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A1A08" w14:textId="77777777" w:rsidR="006667E1" w:rsidRDefault="00DC27EB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</w:t>
      </w:r>
    </w:p>
    <w:p w14:paraId="1545480D" w14:textId="77777777" w:rsidR="006667E1" w:rsidRDefault="00DC27EB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APRESENTAÇÃO</w:t>
      </w:r>
    </w:p>
    <w:p w14:paraId="1DE9D578" w14:textId="77777777" w:rsidR="006667E1" w:rsidRDefault="006667E1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EAF1FA8" w14:textId="77777777" w:rsidR="006667E1" w:rsidRDefault="00DC27EB">
      <w:pPr>
        <w:ind w:firstLine="7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A Secretaria Municipal de </w:t>
      </w:r>
      <w:r w:rsidR="00605BDA">
        <w:rPr>
          <w:rFonts w:ascii="Arial Narrow" w:eastAsia="Arial Narrow" w:hAnsi="Arial Narrow" w:cs="Arial Narrow"/>
          <w:sz w:val="24"/>
          <w:szCs w:val="24"/>
        </w:rPr>
        <w:t xml:space="preserve">Cultura e </w:t>
      </w:r>
      <w:r>
        <w:rPr>
          <w:rFonts w:ascii="Arial Narrow" w:eastAsia="Arial Narrow" w:hAnsi="Arial Narrow" w:cs="Arial Narrow"/>
          <w:sz w:val="24"/>
          <w:szCs w:val="24"/>
        </w:rPr>
        <w:t>Turismo (SM</w:t>
      </w:r>
      <w:r w:rsidR="00605BDA"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 xml:space="preserve">T) com o apoio da Prefeitura Municipal de Mendes estará realizando no dia </w:t>
      </w:r>
      <w:r w:rsidR="00605BDA">
        <w:rPr>
          <w:rFonts w:ascii="Arial Narrow" w:eastAsia="Arial Narrow" w:hAnsi="Arial Narrow" w:cs="Arial Narrow"/>
          <w:sz w:val="24"/>
          <w:szCs w:val="24"/>
        </w:rPr>
        <w:t>15</w:t>
      </w:r>
      <w:r>
        <w:rPr>
          <w:rFonts w:ascii="Arial Narrow" w:eastAsia="Arial Narrow" w:hAnsi="Arial Narrow" w:cs="Arial Narrow"/>
          <w:sz w:val="24"/>
          <w:szCs w:val="24"/>
        </w:rPr>
        <w:t xml:space="preserve"> de julho de 202</w:t>
      </w:r>
      <w:r w:rsidR="00605BDA">
        <w:rPr>
          <w:rFonts w:ascii="Arial Narrow" w:eastAsia="Arial Narrow" w:hAnsi="Arial Narrow" w:cs="Arial Narrow"/>
          <w:sz w:val="24"/>
          <w:szCs w:val="24"/>
        </w:rPr>
        <w:t>3</w:t>
      </w:r>
      <w:r>
        <w:rPr>
          <w:rFonts w:ascii="Arial Narrow" w:eastAsia="Arial Narrow" w:hAnsi="Arial Narrow" w:cs="Arial Narrow"/>
          <w:sz w:val="24"/>
          <w:szCs w:val="24"/>
        </w:rPr>
        <w:t>, na Praça Dr. João Neri, o Concurso Senhorita Mendes 202</w:t>
      </w:r>
      <w:r w:rsidR="00605BDA">
        <w:rPr>
          <w:rFonts w:ascii="Arial Narrow" w:eastAsia="Arial Narrow" w:hAnsi="Arial Narrow" w:cs="Arial Narrow"/>
          <w:sz w:val="24"/>
          <w:szCs w:val="24"/>
        </w:rPr>
        <w:t>3</w:t>
      </w:r>
      <w:r>
        <w:rPr>
          <w:rFonts w:ascii="Arial Narrow" w:eastAsia="Arial Narrow" w:hAnsi="Arial Narrow" w:cs="Arial Narrow"/>
          <w:sz w:val="24"/>
          <w:szCs w:val="24"/>
        </w:rPr>
        <w:t>, evento onde será escolhida a Senhorita que representará este município.</w:t>
      </w:r>
    </w:p>
    <w:p w14:paraId="0F5E3950" w14:textId="77777777" w:rsidR="006667E1" w:rsidRDefault="00DC27EB">
      <w:pPr>
        <w:ind w:firstLine="7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 presente projeto tem por finalidade disciplinar as regras a serem aplicadas na eleição e no mandato das candidatas ao Senhorita Mendes 202</w:t>
      </w:r>
      <w:r w:rsidR="00605BDA">
        <w:rPr>
          <w:rFonts w:ascii="Arial Narrow" w:eastAsia="Arial Narrow" w:hAnsi="Arial Narrow" w:cs="Arial Narrow"/>
          <w:sz w:val="24"/>
          <w:szCs w:val="24"/>
        </w:rPr>
        <w:t>3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2CC97E44" w14:textId="77777777" w:rsidR="006667E1" w:rsidRDefault="006667E1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8FDC620" w14:textId="77777777" w:rsidR="006667E1" w:rsidRDefault="00DC27EB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JUSTIFICATIVA</w:t>
      </w:r>
    </w:p>
    <w:p w14:paraId="4AA6A825" w14:textId="77777777" w:rsidR="006667E1" w:rsidRDefault="006667E1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68D6A35" w14:textId="77777777" w:rsidR="006667E1" w:rsidRDefault="00DC27EB">
      <w:pPr>
        <w:ind w:firstLine="7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 SM</w:t>
      </w:r>
      <w:r w:rsidR="00605BDA"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T deve ser o centro das ações populares do município de Mendes, construindo, restaurando e preservando os seus bens culturais.</w:t>
      </w:r>
    </w:p>
    <w:p w14:paraId="2A305A22" w14:textId="77777777" w:rsidR="006667E1" w:rsidRDefault="00DC27EB">
      <w:pPr>
        <w:ind w:firstLine="7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Cultura é o conjunto de manifestações artísticas, sociais, linguísticas e comportamentais de um povo ou civilização. Portanto, é dentro dessas manifestações que, para atender aos propósitos deste projeto, destaca-se a eleição da mais bela representante da beleza feminina de Mendes.</w:t>
      </w:r>
    </w:p>
    <w:p w14:paraId="1BFE8CF7" w14:textId="77777777" w:rsidR="006667E1" w:rsidRDefault="00DC27EB">
      <w:pPr>
        <w:ind w:firstLine="7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A história da humanidade revela que a beleza é algo que fascina a todos os seres humanos que </w:t>
      </w:r>
      <w:r w:rsidR="00605BDA">
        <w:rPr>
          <w:rFonts w:ascii="Arial Narrow" w:eastAsia="Arial Narrow" w:hAnsi="Arial Narrow" w:cs="Arial Narrow"/>
          <w:sz w:val="24"/>
          <w:szCs w:val="24"/>
        </w:rPr>
        <w:t>independentemente</w:t>
      </w:r>
      <w:r>
        <w:rPr>
          <w:rFonts w:ascii="Arial Narrow" w:eastAsia="Arial Narrow" w:hAnsi="Arial Narrow" w:cs="Arial Narrow"/>
          <w:sz w:val="24"/>
          <w:szCs w:val="24"/>
        </w:rPr>
        <w:t xml:space="preserve"> de onde vivem e da língua que falem descrevem com riquezas de detalhes aquilo que cada grupo considera belo e atraente. Inserida nesse universo, Mendes tem brilhado no cenário feminino.</w:t>
      </w:r>
    </w:p>
    <w:p w14:paraId="0F72A591" w14:textId="77777777" w:rsidR="006667E1" w:rsidRDefault="00DC27EB">
      <w:pPr>
        <w:ind w:firstLine="7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Busca-se nesse contexto a relevância para a escolha da Senhorita Mendes 202</w:t>
      </w:r>
      <w:r w:rsidR="00605BDA">
        <w:rPr>
          <w:rFonts w:ascii="Arial Narrow" w:eastAsia="Arial Narrow" w:hAnsi="Arial Narrow" w:cs="Arial Narrow"/>
          <w:sz w:val="24"/>
          <w:szCs w:val="24"/>
        </w:rPr>
        <w:t>3</w:t>
      </w:r>
      <w:r>
        <w:rPr>
          <w:rFonts w:ascii="Arial Narrow" w:eastAsia="Arial Narrow" w:hAnsi="Arial Narrow" w:cs="Arial Narrow"/>
          <w:sz w:val="24"/>
          <w:szCs w:val="24"/>
        </w:rPr>
        <w:t>, ou seja, a escolha da mais bela entre as candidatas participantes deste concurso, sem qualquer forma de privilégio ou favorecimento por questões políticas, financeira ou pessoal.</w:t>
      </w:r>
    </w:p>
    <w:p w14:paraId="3C466A3E" w14:textId="77777777" w:rsidR="006667E1" w:rsidRDefault="006667E1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46699B2" w14:textId="77777777" w:rsidR="006667E1" w:rsidRDefault="00DC27EB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OBJETIVOS</w:t>
      </w:r>
    </w:p>
    <w:p w14:paraId="1F234551" w14:textId="77777777" w:rsidR="006667E1" w:rsidRDefault="006667E1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726ED73" w14:textId="77777777" w:rsidR="006667E1" w:rsidRDefault="00DC27EB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– Geral:</w:t>
      </w:r>
    </w:p>
    <w:p w14:paraId="1B701106" w14:textId="77777777" w:rsidR="006667E1" w:rsidRDefault="00DC27EB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Realizar o concurso Senhorita Mendes 202</w:t>
      </w:r>
      <w:r w:rsidR="00605BDA">
        <w:rPr>
          <w:rFonts w:ascii="Arial Narrow" w:eastAsia="Arial Narrow" w:hAnsi="Arial Narrow" w:cs="Arial Narrow"/>
          <w:sz w:val="24"/>
          <w:szCs w:val="24"/>
        </w:rPr>
        <w:t>3</w:t>
      </w:r>
      <w:r>
        <w:rPr>
          <w:rFonts w:ascii="Arial Narrow" w:eastAsia="Arial Narrow" w:hAnsi="Arial Narrow" w:cs="Arial Narrow"/>
          <w:sz w:val="24"/>
          <w:szCs w:val="24"/>
        </w:rPr>
        <w:t>, preservando esse bem cultural.</w:t>
      </w:r>
    </w:p>
    <w:p w14:paraId="3549C828" w14:textId="77777777" w:rsidR="006667E1" w:rsidRDefault="00DC27EB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– Específicos:</w:t>
      </w:r>
    </w:p>
    <w:p w14:paraId="6A906A1D" w14:textId="77777777" w:rsidR="006667E1" w:rsidRDefault="00DC27EB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Realizar o concurso Senhorita Mendes 202</w:t>
      </w:r>
      <w:r w:rsidR="00605BDA">
        <w:rPr>
          <w:rFonts w:ascii="Arial Narrow" w:eastAsia="Arial Narrow" w:hAnsi="Arial Narrow" w:cs="Arial Narrow"/>
          <w:sz w:val="24"/>
          <w:szCs w:val="24"/>
        </w:rPr>
        <w:t>3</w:t>
      </w:r>
      <w:r>
        <w:rPr>
          <w:rFonts w:ascii="Arial Narrow" w:eastAsia="Arial Narrow" w:hAnsi="Arial Narrow" w:cs="Arial Narrow"/>
          <w:sz w:val="24"/>
          <w:szCs w:val="24"/>
        </w:rPr>
        <w:t xml:space="preserve"> com a finalidade de eleger a mais bela entre as candidatas para representar este município;</w:t>
      </w:r>
    </w:p>
    <w:p w14:paraId="4143D498" w14:textId="77777777" w:rsidR="006667E1" w:rsidRDefault="00DC27EB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– Além da Senhorita Mendes (1º lugar), eleger 2º, 3º, 4° e 5° lugares e a Miss Simpatia;</w:t>
      </w:r>
    </w:p>
    <w:p w14:paraId="623FA0EF" w14:textId="77777777" w:rsidR="006667E1" w:rsidRDefault="00DC27EB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– Promover a participação popular como forma de reconhecimento e valorização da beleza feminina de Mendes.</w:t>
      </w:r>
    </w:p>
    <w:p w14:paraId="3E0DE93C" w14:textId="77777777" w:rsidR="006667E1" w:rsidRDefault="006667E1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6B978AA" w14:textId="77777777" w:rsidR="006667E1" w:rsidRDefault="00DC27EB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ADMINISTRAÇÃO/REALIZAÇÃO DO CONCURSO</w:t>
      </w:r>
    </w:p>
    <w:p w14:paraId="0456F1BF" w14:textId="77777777" w:rsidR="006667E1" w:rsidRDefault="006667E1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684D3A7" w14:textId="77777777" w:rsidR="006667E1" w:rsidRDefault="00DC27EB">
      <w:pPr>
        <w:ind w:firstLine="7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Fica sob a responsabilidade da SM</w:t>
      </w:r>
      <w:r w:rsidR="00605BDA"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T a realização deste concurso que acontecerá estruturado em dois eixos administrativos: Comissão Organizadora e Comissão Julgadora.</w:t>
      </w:r>
    </w:p>
    <w:p w14:paraId="00B8680B" w14:textId="77777777" w:rsidR="006667E1" w:rsidRDefault="00DC27EB">
      <w:pPr>
        <w:ind w:firstLine="7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lastRenderedPageBreak/>
        <w:t xml:space="preserve">A Comissão Organizadora liderada por um (a) coordenador (a), indicado (a) pelo Sr. Secretário de </w:t>
      </w:r>
      <w:r w:rsidR="00605BDA">
        <w:rPr>
          <w:rFonts w:ascii="Arial Narrow" w:eastAsia="Arial Narrow" w:hAnsi="Arial Narrow" w:cs="Arial Narrow"/>
          <w:sz w:val="24"/>
          <w:szCs w:val="24"/>
        </w:rPr>
        <w:t xml:space="preserve">Cultura e </w:t>
      </w:r>
      <w:r>
        <w:rPr>
          <w:rFonts w:ascii="Arial Narrow" w:eastAsia="Arial Narrow" w:hAnsi="Arial Narrow" w:cs="Arial Narrow"/>
          <w:sz w:val="24"/>
          <w:szCs w:val="24"/>
        </w:rPr>
        <w:t>Turismo, será formada por servidores municipais, preferencialmente que estejam lotados ou designados para exercerem suas funções na SM</w:t>
      </w:r>
      <w:r w:rsidR="00605BDA"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T.</w:t>
      </w:r>
    </w:p>
    <w:p w14:paraId="5B3A31DE" w14:textId="77777777" w:rsidR="006667E1" w:rsidRDefault="006667E1">
      <w:pPr>
        <w:rPr>
          <w:rFonts w:ascii="Arial Narrow" w:eastAsia="Arial Narrow" w:hAnsi="Arial Narrow" w:cs="Arial Narrow"/>
          <w:sz w:val="24"/>
          <w:szCs w:val="24"/>
        </w:rPr>
      </w:pPr>
    </w:p>
    <w:p w14:paraId="6297E771" w14:textId="77777777" w:rsidR="006667E1" w:rsidRDefault="00DC27EB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– Compete a Comissão Organizadora:</w:t>
      </w:r>
    </w:p>
    <w:p w14:paraId="7896B310" w14:textId="77777777" w:rsidR="006667E1" w:rsidRPr="00480B7A" w:rsidRDefault="00DC27EB" w:rsidP="00480B7A">
      <w:pPr>
        <w:pStyle w:val="PargrafodaLista"/>
        <w:numPr>
          <w:ilvl w:val="0"/>
          <w:numId w:val="1"/>
        </w:numPr>
        <w:rPr>
          <w:rFonts w:ascii="Arial Narrow" w:eastAsia="Arial Narrow" w:hAnsi="Arial Narrow" w:cs="Arial Narrow"/>
          <w:sz w:val="24"/>
          <w:szCs w:val="24"/>
        </w:rPr>
      </w:pPr>
      <w:r w:rsidRPr="00480B7A">
        <w:rPr>
          <w:rFonts w:ascii="Arial Narrow" w:eastAsia="Arial Narrow" w:hAnsi="Arial Narrow" w:cs="Arial Narrow"/>
          <w:sz w:val="24"/>
          <w:szCs w:val="24"/>
        </w:rPr>
        <w:t>Criar a logomarca do evento;</w:t>
      </w:r>
    </w:p>
    <w:p w14:paraId="486064EC" w14:textId="77777777" w:rsidR="006667E1" w:rsidRPr="00480B7A" w:rsidRDefault="00DC27EB" w:rsidP="00480B7A">
      <w:pPr>
        <w:pStyle w:val="PargrafodaLista"/>
        <w:numPr>
          <w:ilvl w:val="0"/>
          <w:numId w:val="1"/>
        </w:numPr>
        <w:rPr>
          <w:rFonts w:ascii="Arial Narrow" w:eastAsia="Arial Narrow" w:hAnsi="Arial Narrow" w:cs="Arial Narrow"/>
          <w:sz w:val="24"/>
          <w:szCs w:val="24"/>
        </w:rPr>
      </w:pPr>
      <w:r w:rsidRPr="00480B7A">
        <w:rPr>
          <w:rFonts w:ascii="Arial Narrow" w:eastAsia="Arial Narrow" w:hAnsi="Arial Narrow" w:cs="Arial Narrow"/>
          <w:sz w:val="24"/>
          <w:szCs w:val="24"/>
        </w:rPr>
        <w:t>Formar a Comissão Julgadora (mínimo de três membros da sociedade civil);</w:t>
      </w:r>
    </w:p>
    <w:p w14:paraId="350C922B" w14:textId="77777777" w:rsidR="006667E1" w:rsidRPr="00480B7A" w:rsidRDefault="00DC27EB" w:rsidP="00480B7A">
      <w:pPr>
        <w:pStyle w:val="PargrafodaLista"/>
        <w:numPr>
          <w:ilvl w:val="0"/>
          <w:numId w:val="1"/>
        </w:numPr>
        <w:rPr>
          <w:rFonts w:ascii="Arial Narrow" w:eastAsia="Arial Narrow" w:hAnsi="Arial Narrow" w:cs="Arial Narrow"/>
          <w:sz w:val="24"/>
          <w:szCs w:val="24"/>
        </w:rPr>
      </w:pPr>
      <w:r w:rsidRPr="00480B7A">
        <w:rPr>
          <w:rFonts w:ascii="Arial Narrow" w:eastAsia="Arial Narrow" w:hAnsi="Arial Narrow" w:cs="Arial Narrow"/>
          <w:sz w:val="24"/>
          <w:szCs w:val="24"/>
        </w:rPr>
        <w:t>Promover parcerias públicas e privadas;</w:t>
      </w:r>
    </w:p>
    <w:p w14:paraId="3E504CB2" w14:textId="77777777" w:rsidR="006667E1" w:rsidRPr="00480B7A" w:rsidRDefault="00DC27EB" w:rsidP="00480B7A">
      <w:pPr>
        <w:pStyle w:val="PargrafodaLista"/>
        <w:numPr>
          <w:ilvl w:val="0"/>
          <w:numId w:val="1"/>
        </w:numPr>
        <w:rPr>
          <w:rFonts w:ascii="Arial Narrow" w:eastAsia="Arial Narrow" w:hAnsi="Arial Narrow" w:cs="Arial Narrow"/>
          <w:sz w:val="24"/>
          <w:szCs w:val="24"/>
        </w:rPr>
      </w:pPr>
      <w:r w:rsidRPr="00480B7A">
        <w:rPr>
          <w:rFonts w:ascii="Arial Narrow" w:eastAsia="Arial Narrow" w:hAnsi="Arial Narrow" w:cs="Arial Narrow"/>
          <w:sz w:val="24"/>
          <w:szCs w:val="24"/>
        </w:rPr>
        <w:t>Interpretar e fazer cumprir os itens que estruturam a dinâmica desse evento;</w:t>
      </w:r>
    </w:p>
    <w:p w14:paraId="299B10AC" w14:textId="77777777" w:rsidR="006667E1" w:rsidRPr="00480B7A" w:rsidRDefault="00DC27EB" w:rsidP="00480B7A">
      <w:pPr>
        <w:pStyle w:val="PargrafodaLista"/>
        <w:numPr>
          <w:ilvl w:val="0"/>
          <w:numId w:val="1"/>
        </w:numPr>
        <w:rPr>
          <w:rFonts w:ascii="Arial Narrow" w:eastAsia="Arial Narrow" w:hAnsi="Arial Narrow" w:cs="Arial Narrow"/>
          <w:sz w:val="24"/>
          <w:szCs w:val="24"/>
        </w:rPr>
      </w:pPr>
      <w:r w:rsidRPr="00480B7A">
        <w:rPr>
          <w:rFonts w:ascii="Arial Narrow" w:eastAsia="Arial Narrow" w:hAnsi="Arial Narrow" w:cs="Arial Narrow"/>
          <w:sz w:val="24"/>
          <w:szCs w:val="24"/>
        </w:rPr>
        <w:t>Solicitar, estruturar e organizar junto a quem de direito, os recursos (humanos e materiais) necessários à realização do evento;</w:t>
      </w:r>
    </w:p>
    <w:p w14:paraId="3CDB5F51" w14:textId="77777777" w:rsidR="006667E1" w:rsidRPr="00480B7A" w:rsidRDefault="00DC27EB" w:rsidP="00480B7A">
      <w:pPr>
        <w:pStyle w:val="PargrafodaLista"/>
        <w:numPr>
          <w:ilvl w:val="0"/>
          <w:numId w:val="1"/>
        </w:numPr>
        <w:rPr>
          <w:rFonts w:ascii="Arial Narrow" w:eastAsia="Arial Narrow" w:hAnsi="Arial Narrow" w:cs="Arial Narrow"/>
          <w:sz w:val="24"/>
          <w:szCs w:val="24"/>
        </w:rPr>
      </w:pPr>
      <w:r w:rsidRPr="00480B7A">
        <w:rPr>
          <w:rFonts w:ascii="Arial Narrow" w:eastAsia="Arial Narrow" w:hAnsi="Arial Narrow" w:cs="Arial Narrow"/>
          <w:sz w:val="24"/>
          <w:szCs w:val="24"/>
        </w:rPr>
        <w:t>Resolver os casos omissos nesta proposta.</w:t>
      </w:r>
    </w:p>
    <w:p w14:paraId="46E46F2E" w14:textId="77777777" w:rsidR="006667E1" w:rsidRDefault="006667E1">
      <w:pPr>
        <w:rPr>
          <w:rFonts w:ascii="Arial Narrow" w:eastAsia="Arial Narrow" w:hAnsi="Arial Narrow" w:cs="Arial Narrow"/>
          <w:sz w:val="24"/>
          <w:szCs w:val="24"/>
        </w:rPr>
      </w:pPr>
    </w:p>
    <w:p w14:paraId="448A1FDC" w14:textId="77777777" w:rsidR="006667E1" w:rsidRDefault="00DC27EB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– Compete a Comissão Julgadora:</w:t>
      </w:r>
    </w:p>
    <w:p w14:paraId="01F52733" w14:textId="77777777" w:rsidR="006667E1" w:rsidRPr="00480B7A" w:rsidRDefault="00DC27EB" w:rsidP="00480B7A">
      <w:pPr>
        <w:pStyle w:val="PargrafodaLista"/>
        <w:numPr>
          <w:ilvl w:val="0"/>
          <w:numId w:val="2"/>
        </w:numPr>
        <w:rPr>
          <w:rFonts w:ascii="Arial Narrow" w:eastAsia="Arial Narrow" w:hAnsi="Arial Narrow" w:cs="Arial Narrow"/>
          <w:sz w:val="24"/>
          <w:szCs w:val="24"/>
        </w:rPr>
      </w:pPr>
      <w:r w:rsidRPr="00480B7A">
        <w:rPr>
          <w:rFonts w:ascii="Arial Narrow" w:eastAsia="Arial Narrow" w:hAnsi="Arial Narrow" w:cs="Arial Narrow"/>
          <w:sz w:val="24"/>
          <w:szCs w:val="24"/>
        </w:rPr>
        <w:t>Proceder julgamento dentre as candidatas, pontuando as mais belas representantes da beleza feminina de Mendes.</w:t>
      </w:r>
    </w:p>
    <w:p w14:paraId="34ED6EB3" w14:textId="77777777" w:rsidR="006667E1" w:rsidRDefault="006667E1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3BC9216" w14:textId="77777777" w:rsidR="006667E1" w:rsidRDefault="00DC27EB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INSCRIÇÃO</w:t>
      </w:r>
    </w:p>
    <w:p w14:paraId="443D244B" w14:textId="77777777" w:rsidR="006667E1" w:rsidRDefault="006667E1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78A623F7" w14:textId="77777777" w:rsidR="006667E1" w:rsidRDefault="00DC27EB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– Pré-requisitos que devem ser observados:</w:t>
      </w:r>
    </w:p>
    <w:p w14:paraId="6564539B" w14:textId="77777777" w:rsidR="006667E1" w:rsidRPr="00480B7A" w:rsidRDefault="00DC27EB" w:rsidP="00480B7A">
      <w:pPr>
        <w:pStyle w:val="PargrafodaLista"/>
        <w:numPr>
          <w:ilvl w:val="0"/>
          <w:numId w:val="2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480B7A">
        <w:rPr>
          <w:rFonts w:ascii="Arial Narrow" w:eastAsia="Arial Narrow" w:hAnsi="Arial Narrow" w:cs="Arial Narrow"/>
          <w:sz w:val="24"/>
          <w:szCs w:val="24"/>
        </w:rPr>
        <w:t>Idade mínima de 16 anos (completos até a data do concurso);</w:t>
      </w:r>
    </w:p>
    <w:p w14:paraId="54E85FA3" w14:textId="77777777" w:rsidR="006667E1" w:rsidRPr="00480B7A" w:rsidRDefault="00DC27EB" w:rsidP="00480B7A">
      <w:pPr>
        <w:pStyle w:val="PargrafodaLista"/>
        <w:numPr>
          <w:ilvl w:val="0"/>
          <w:numId w:val="2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480B7A">
        <w:rPr>
          <w:rFonts w:ascii="Arial Narrow" w:eastAsia="Arial Narrow" w:hAnsi="Arial Narrow" w:cs="Arial Narrow"/>
          <w:sz w:val="24"/>
          <w:szCs w:val="24"/>
        </w:rPr>
        <w:t xml:space="preserve">Ser cidadã brasileira; </w:t>
      </w:r>
    </w:p>
    <w:p w14:paraId="71A9D37E" w14:textId="5633E160" w:rsidR="006667E1" w:rsidRPr="00480B7A" w:rsidRDefault="00DC27EB" w:rsidP="00480B7A">
      <w:pPr>
        <w:pStyle w:val="PargrafodaLista"/>
        <w:numPr>
          <w:ilvl w:val="0"/>
          <w:numId w:val="2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480B7A">
        <w:rPr>
          <w:rFonts w:ascii="Arial Narrow" w:eastAsia="Arial Narrow" w:hAnsi="Arial Narrow" w:cs="Arial Narrow"/>
          <w:sz w:val="24"/>
          <w:szCs w:val="24"/>
        </w:rPr>
        <w:t xml:space="preserve">Ter vínculo com a cidade de Mendes. Será considerado vínculo </w:t>
      </w:r>
      <w:r w:rsidR="00480B7A">
        <w:rPr>
          <w:rFonts w:ascii="Arial Narrow" w:eastAsia="Arial Narrow" w:hAnsi="Arial Narrow" w:cs="Arial Narrow"/>
          <w:sz w:val="24"/>
          <w:szCs w:val="24"/>
        </w:rPr>
        <w:t xml:space="preserve">o atendimento a </w:t>
      </w:r>
      <w:r w:rsidRPr="00480B7A">
        <w:rPr>
          <w:rFonts w:ascii="Arial Narrow" w:eastAsia="Arial Narrow" w:hAnsi="Arial Narrow" w:cs="Arial Narrow"/>
          <w:sz w:val="24"/>
          <w:szCs w:val="24"/>
        </w:rPr>
        <w:t>qualquer um dos itens a seguir listados:</w:t>
      </w:r>
    </w:p>
    <w:p w14:paraId="1B237C77" w14:textId="77777777" w:rsidR="006667E1" w:rsidRDefault="00DC27EB" w:rsidP="00480B7A">
      <w:pPr>
        <w:pStyle w:val="PargrafodaLista"/>
        <w:numPr>
          <w:ilvl w:val="0"/>
          <w:numId w:val="3"/>
        </w:numPr>
        <w:ind w:left="141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80B7A">
        <w:rPr>
          <w:rFonts w:ascii="Arial Narrow" w:eastAsia="Arial Narrow" w:hAnsi="Arial Narrow" w:cs="Arial Narrow"/>
          <w:sz w:val="24"/>
          <w:szCs w:val="24"/>
        </w:rPr>
        <w:t>Ter nascido em Mendes – Apresentar certidão de nascimento;</w:t>
      </w:r>
    </w:p>
    <w:p w14:paraId="57704A6A" w14:textId="52C168B3" w:rsidR="00480B7A" w:rsidRPr="00480B7A" w:rsidRDefault="00480B7A" w:rsidP="00480B7A">
      <w:pPr>
        <w:pStyle w:val="PargrafodaLista"/>
        <w:numPr>
          <w:ilvl w:val="0"/>
          <w:numId w:val="3"/>
        </w:numPr>
        <w:ind w:left="141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Ser moradora de Mendes – Apresentar comprovante de residência;</w:t>
      </w:r>
    </w:p>
    <w:p w14:paraId="3B6AA617" w14:textId="77777777" w:rsidR="006667E1" w:rsidRPr="00480B7A" w:rsidRDefault="00DC27EB" w:rsidP="00480B7A">
      <w:pPr>
        <w:pStyle w:val="PargrafodaLista"/>
        <w:numPr>
          <w:ilvl w:val="0"/>
          <w:numId w:val="3"/>
        </w:numPr>
        <w:ind w:left="141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80B7A">
        <w:rPr>
          <w:rFonts w:ascii="Arial Narrow" w:eastAsia="Arial Narrow" w:hAnsi="Arial Narrow" w:cs="Arial Narrow"/>
          <w:sz w:val="24"/>
          <w:szCs w:val="24"/>
        </w:rPr>
        <w:t>Estudar em Mendes – Apresentar declaração da escola com carimbo da escola, carimbo e assinatura da direção;</w:t>
      </w:r>
    </w:p>
    <w:p w14:paraId="0572976D" w14:textId="77777777" w:rsidR="006667E1" w:rsidRPr="00480B7A" w:rsidRDefault="00DC27EB" w:rsidP="00480B7A">
      <w:pPr>
        <w:pStyle w:val="PargrafodaLista"/>
        <w:numPr>
          <w:ilvl w:val="0"/>
          <w:numId w:val="3"/>
        </w:numPr>
        <w:ind w:left="141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80B7A">
        <w:rPr>
          <w:rFonts w:ascii="Arial Narrow" w:eastAsia="Arial Narrow" w:hAnsi="Arial Narrow" w:cs="Arial Narrow"/>
          <w:sz w:val="24"/>
          <w:szCs w:val="24"/>
        </w:rPr>
        <w:t>Trabalhar em Mendes – Apresentar Carteira de Trabalho ou Contrato de Trabalho, ou ainda, contracheque do mês imediatamente anterior à inscrição;</w:t>
      </w:r>
    </w:p>
    <w:p w14:paraId="1827E6A0" w14:textId="77777777" w:rsidR="006667E1" w:rsidRPr="00480B7A" w:rsidRDefault="00DC27EB" w:rsidP="00480B7A">
      <w:pPr>
        <w:pStyle w:val="PargrafodaLista"/>
        <w:numPr>
          <w:ilvl w:val="0"/>
          <w:numId w:val="3"/>
        </w:numPr>
        <w:ind w:left="141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80B7A">
        <w:rPr>
          <w:rFonts w:ascii="Arial Narrow" w:eastAsia="Arial Narrow" w:hAnsi="Arial Narrow" w:cs="Arial Narrow"/>
          <w:sz w:val="24"/>
          <w:szCs w:val="24"/>
        </w:rPr>
        <w:t>Votar em Mendes – Apresentar título de eleitor.</w:t>
      </w:r>
    </w:p>
    <w:p w14:paraId="4DC73A2D" w14:textId="77777777" w:rsidR="006667E1" w:rsidRDefault="006667E1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F0FB712" w14:textId="77777777" w:rsidR="006667E1" w:rsidRDefault="00DC27EB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– Documentos que devem ser apresentados no ato da inscrição:</w:t>
      </w:r>
    </w:p>
    <w:p w14:paraId="48EF2EDD" w14:textId="77777777" w:rsidR="006667E1" w:rsidRPr="00480B7A" w:rsidRDefault="00DC27EB" w:rsidP="00480B7A">
      <w:pPr>
        <w:pStyle w:val="PargrafodaLista"/>
        <w:numPr>
          <w:ilvl w:val="0"/>
          <w:numId w:val="4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480B7A">
        <w:rPr>
          <w:rFonts w:ascii="Arial Narrow" w:eastAsia="Arial Narrow" w:hAnsi="Arial Narrow" w:cs="Arial Narrow"/>
          <w:sz w:val="24"/>
          <w:szCs w:val="24"/>
        </w:rPr>
        <w:t>Comprovante de vínculo com a cidade de Mendes – 1 Cópia;</w:t>
      </w:r>
    </w:p>
    <w:p w14:paraId="1AE5C1E8" w14:textId="77777777" w:rsidR="006667E1" w:rsidRPr="00480B7A" w:rsidRDefault="00DC27EB" w:rsidP="00480B7A">
      <w:pPr>
        <w:pStyle w:val="PargrafodaLista"/>
        <w:numPr>
          <w:ilvl w:val="0"/>
          <w:numId w:val="4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480B7A">
        <w:rPr>
          <w:rFonts w:ascii="Arial Narrow" w:eastAsia="Arial Narrow" w:hAnsi="Arial Narrow" w:cs="Arial Narrow"/>
          <w:sz w:val="24"/>
          <w:szCs w:val="24"/>
        </w:rPr>
        <w:t>Carteira de identidade e/ou certidão de nascimento que ateste a idade (no mínimo 16 anos) – 1 Cópia;</w:t>
      </w:r>
    </w:p>
    <w:p w14:paraId="7B4CB127" w14:textId="77777777" w:rsidR="006667E1" w:rsidRPr="00480B7A" w:rsidRDefault="00DC27EB" w:rsidP="00480B7A">
      <w:pPr>
        <w:pStyle w:val="PargrafodaLista"/>
        <w:numPr>
          <w:ilvl w:val="0"/>
          <w:numId w:val="4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480B7A">
        <w:rPr>
          <w:rFonts w:ascii="Arial Narrow" w:eastAsia="Arial Narrow" w:hAnsi="Arial Narrow" w:cs="Arial Narrow"/>
          <w:sz w:val="24"/>
          <w:szCs w:val="24"/>
        </w:rPr>
        <w:t>Termo de cessão de uso de imagem – Original;</w:t>
      </w:r>
    </w:p>
    <w:p w14:paraId="48351722" w14:textId="77777777" w:rsidR="006667E1" w:rsidRDefault="00DC27EB" w:rsidP="00480B7A">
      <w:pPr>
        <w:pStyle w:val="PargrafodaLista"/>
        <w:numPr>
          <w:ilvl w:val="0"/>
          <w:numId w:val="4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480B7A">
        <w:rPr>
          <w:rFonts w:ascii="Arial Narrow" w:eastAsia="Arial Narrow" w:hAnsi="Arial Narrow" w:cs="Arial Narrow"/>
          <w:sz w:val="24"/>
          <w:szCs w:val="24"/>
        </w:rPr>
        <w:t>Ficha de inscrição – Original.</w:t>
      </w:r>
    </w:p>
    <w:p w14:paraId="7EEB01DB" w14:textId="77777777" w:rsidR="00275F47" w:rsidRPr="00480B7A" w:rsidRDefault="00275F47" w:rsidP="00275F47">
      <w:pPr>
        <w:pStyle w:val="PargrafodaLista"/>
        <w:jc w:val="both"/>
        <w:rPr>
          <w:rFonts w:ascii="Arial Narrow" w:eastAsia="Arial Narrow" w:hAnsi="Arial Narrow" w:cs="Arial Narrow"/>
          <w:sz w:val="24"/>
          <w:szCs w:val="24"/>
        </w:rPr>
      </w:pPr>
      <w:bookmarkStart w:id="0" w:name="_GoBack"/>
      <w:bookmarkEnd w:id="0"/>
    </w:p>
    <w:p w14:paraId="0E4E811B" w14:textId="77777777" w:rsidR="006667E1" w:rsidRDefault="00DC27EB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lastRenderedPageBreak/>
        <w:t>– Para menores de 18 anos:</w:t>
      </w:r>
    </w:p>
    <w:p w14:paraId="74BB8F8B" w14:textId="77777777" w:rsidR="00605BDA" w:rsidRDefault="00DC27EB" w:rsidP="00480B7A">
      <w:pPr>
        <w:pStyle w:val="PargrafodaLista"/>
        <w:numPr>
          <w:ilvl w:val="0"/>
          <w:numId w:val="5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480B7A">
        <w:rPr>
          <w:rFonts w:ascii="Arial Narrow" w:eastAsia="Arial Narrow" w:hAnsi="Arial Narrow" w:cs="Arial Narrow"/>
          <w:sz w:val="24"/>
          <w:szCs w:val="24"/>
        </w:rPr>
        <w:t>A cessão de uso de imagem e ficha de inscrição devem ser devidamente preenchidas e assinadas pelo seu representante legal;</w:t>
      </w:r>
    </w:p>
    <w:p w14:paraId="33D25DD9" w14:textId="17922CDC" w:rsidR="00480B7A" w:rsidRPr="00480B7A" w:rsidRDefault="00480B7A" w:rsidP="00480B7A">
      <w:pPr>
        <w:pStyle w:val="PargrafodaLista"/>
        <w:numPr>
          <w:ilvl w:val="0"/>
          <w:numId w:val="5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Autorização devidamente preenchida e assinada pelo seu representante legal;</w:t>
      </w:r>
    </w:p>
    <w:p w14:paraId="4C38D5C7" w14:textId="77777777" w:rsidR="006667E1" w:rsidRPr="00480B7A" w:rsidRDefault="00DC27EB" w:rsidP="00480B7A">
      <w:pPr>
        <w:pStyle w:val="PargrafodaLista"/>
        <w:numPr>
          <w:ilvl w:val="0"/>
          <w:numId w:val="5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480B7A">
        <w:rPr>
          <w:rFonts w:ascii="Arial Narrow" w:eastAsia="Arial Narrow" w:hAnsi="Arial Narrow" w:cs="Arial Narrow"/>
          <w:sz w:val="24"/>
          <w:szCs w:val="24"/>
        </w:rPr>
        <w:t>Carteira de identidade do (a) representante legal – 1 Cópia.</w:t>
      </w:r>
    </w:p>
    <w:p w14:paraId="3B6E0E8E" w14:textId="77777777" w:rsidR="006667E1" w:rsidRDefault="006667E1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8314092" w14:textId="77777777" w:rsidR="006667E1" w:rsidRDefault="00DC27EB">
      <w:pPr>
        <w:ind w:firstLine="7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Ao preencher a ficha de inscrição e aceitar concorrer, a candidata se comprometerá a cumprir rigorosamente os horários dos ensaios e demais compromissos agendados pela Comissão Organizadora. Além disso, deve zelar pelo seu comportamento ético no sentido de garantir sua permanência em todo o andamento do concurso.</w:t>
      </w:r>
    </w:p>
    <w:p w14:paraId="6486D27D" w14:textId="77777777" w:rsidR="006667E1" w:rsidRDefault="00DC27EB">
      <w:pPr>
        <w:ind w:firstLine="7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É vedada a inscrição de servidores ou prestadores de serviços para a SM</w:t>
      </w:r>
      <w:r w:rsidR="00605BDA"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T. Também é vedada a inscrição de membros da Comissão Julgadora.</w:t>
      </w:r>
    </w:p>
    <w:p w14:paraId="2346011E" w14:textId="77777777" w:rsidR="006667E1" w:rsidRDefault="006667E1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FA5B177" w14:textId="77777777" w:rsidR="006667E1" w:rsidRDefault="00DC27EB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– Local e período das inscrições </w:t>
      </w:r>
    </w:p>
    <w:p w14:paraId="22960CB5" w14:textId="7D8008A2" w:rsidR="006667E1" w:rsidRPr="00F05380" w:rsidRDefault="00F05380" w:rsidP="00F05380">
      <w:pPr>
        <w:pStyle w:val="PargrafodaLista"/>
        <w:numPr>
          <w:ilvl w:val="0"/>
          <w:numId w:val="7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F05380">
        <w:rPr>
          <w:rFonts w:ascii="Arial Narrow" w:eastAsia="Arial Narrow" w:hAnsi="Arial Narrow" w:cs="Arial Narrow"/>
          <w:sz w:val="24"/>
          <w:szCs w:val="24"/>
        </w:rPr>
        <w:t>P</w:t>
      </w:r>
      <w:r w:rsidR="00DC27EB" w:rsidRPr="00F05380">
        <w:rPr>
          <w:rFonts w:ascii="Arial Narrow" w:eastAsia="Arial Narrow" w:hAnsi="Arial Narrow" w:cs="Arial Narrow"/>
          <w:sz w:val="24"/>
          <w:szCs w:val="24"/>
        </w:rPr>
        <w:t>resencialmente na Prefeitura Municipal de Mendes, localizada na Rua Professor Paulo Nader Pereira, 250 - Centro - Mendes - RJ de segunda-feira a sexta-feira, no horário de 09:00h às 15:00h</w:t>
      </w:r>
      <w:r w:rsidRPr="00F05380">
        <w:rPr>
          <w:rFonts w:ascii="Arial Narrow" w:eastAsia="Arial Narrow" w:hAnsi="Arial Narrow" w:cs="Arial Narrow"/>
          <w:sz w:val="24"/>
          <w:szCs w:val="24"/>
        </w:rPr>
        <w:t>;</w:t>
      </w:r>
    </w:p>
    <w:p w14:paraId="0E292D05" w14:textId="06C8C6E4" w:rsidR="00F05380" w:rsidRPr="00F05380" w:rsidRDefault="00F05380" w:rsidP="00F05380">
      <w:pPr>
        <w:pStyle w:val="PargrafodaLista"/>
        <w:numPr>
          <w:ilvl w:val="0"/>
          <w:numId w:val="7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F05380">
        <w:rPr>
          <w:rFonts w:ascii="Arial Narrow" w:eastAsia="Arial Narrow" w:hAnsi="Arial Narrow" w:cs="Arial Narrow"/>
          <w:sz w:val="24"/>
          <w:szCs w:val="24"/>
        </w:rPr>
        <w:t>Online, através de link que será disponibilizado no site da Prefeitura de Mendes, junto da divulgação;</w:t>
      </w:r>
    </w:p>
    <w:p w14:paraId="586DC355" w14:textId="16013B6E" w:rsidR="00F05380" w:rsidRPr="00F05380" w:rsidRDefault="00F05380" w:rsidP="00F05380">
      <w:pPr>
        <w:pStyle w:val="PargrafodaLista"/>
        <w:numPr>
          <w:ilvl w:val="0"/>
          <w:numId w:val="7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F05380">
        <w:rPr>
          <w:rFonts w:ascii="Arial Narrow" w:eastAsia="Arial Narrow" w:hAnsi="Arial Narrow" w:cs="Arial Narrow"/>
          <w:sz w:val="24"/>
          <w:szCs w:val="24"/>
        </w:rPr>
        <w:t>Período de inscrições será de 19 de junho a 07 de julho.</w:t>
      </w:r>
    </w:p>
    <w:p w14:paraId="7172337F" w14:textId="77777777" w:rsidR="006667E1" w:rsidRDefault="006667E1">
      <w:pPr>
        <w:jc w:val="both"/>
        <w:rPr>
          <w:rFonts w:ascii="Arial Narrow" w:eastAsia="Arial Narrow" w:hAnsi="Arial Narrow" w:cs="Arial Narrow"/>
          <w:sz w:val="24"/>
          <w:szCs w:val="24"/>
        </w:rPr>
      </w:pPr>
      <w:bookmarkStart w:id="1" w:name="_gjdgxs" w:colFirst="0" w:colLast="0"/>
      <w:bookmarkEnd w:id="1"/>
    </w:p>
    <w:p w14:paraId="452E94BC" w14:textId="77777777" w:rsidR="006667E1" w:rsidRDefault="00DC27EB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– Confirmação das inscrições</w:t>
      </w:r>
    </w:p>
    <w:p w14:paraId="270CC50B" w14:textId="77777777" w:rsidR="006667E1" w:rsidRPr="00C35BD1" w:rsidRDefault="00DC27EB" w:rsidP="00C35BD1">
      <w:pPr>
        <w:pStyle w:val="PargrafodaLista"/>
        <w:numPr>
          <w:ilvl w:val="0"/>
          <w:numId w:val="8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35BD1">
        <w:rPr>
          <w:rFonts w:ascii="Arial Narrow" w:eastAsia="Arial Narrow" w:hAnsi="Arial Narrow" w:cs="Arial Narrow"/>
          <w:sz w:val="24"/>
          <w:szCs w:val="24"/>
        </w:rPr>
        <w:t>Todas as inscrições só serão efetivadas após criteriosa análise por parte da Comissão Organizadora, que num prazo de 5 dias úteis deverá oficializá-la ou não.</w:t>
      </w:r>
    </w:p>
    <w:p w14:paraId="3AE5601E" w14:textId="3759A8B0" w:rsidR="00F05380" w:rsidRPr="00C35BD1" w:rsidRDefault="00F05380" w:rsidP="00C35BD1">
      <w:pPr>
        <w:pStyle w:val="PargrafodaLista"/>
        <w:numPr>
          <w:ilvl w:val="0"/>
          <w:numId w:val="8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35BD1">
        <w:rPr>
          <w:rFonts w:ascii="Arial Narrow" w:eastAsia="Arial Narrow" w:hAnsi="Arial Narrow" w:cs="Arial Narrow"/>
          <w:sz w:val="24"/>
          <w:szCs w:val="24"/>
        </w:rPr>
        <w:t xml:space="preserve">As candidatas classificadas para a final participarão de três encontros preparatórios, nos dias 12, 13, e 14 de julho, às 19h, no Centro Municipal de Cultura </w:t>
      </w:r>
      <w:r w:rsidR="00C35BD1" w:rsidRPr="00C35BD1">
        <w:rPr>
          <w:rFonts w:ascii="Arial Narrow" w:eastAsia="Arial Narrow" w:hAnsi="Arial Narrow" w:cs="Arial Narrow"/>
          <w:sz w:val="24"/>
          <w:szCs w:val="24"/>
        </w:rPr>
        <w:t xml:space="preserve">Cineasta </w:t>
      </w:r>
      <w:proofErr w:type="spellStart"/>
      <w:r w:rsidR="00C35BD1" w:rsidRPr="00C35BD1">
        <w:rPr>
          <w:rFonts w:ascii="Arial Narrow" w:eastAsia="Arial Narrow" w:hAnsi="Arial Narrow" w:cs="Arial Narrow"/>
          <w:sz w:val="24"/>
          <w:szCs w:val="24"/>
        </w:rPr>
        <w:t>Creso</w:t>
      </w:r>
      <w:proofErr w:type="spellEnd"/>
      <w:r w:rsidR="00C35BD1" w:rsidRPr="00C35BD1">
        <w:rPr>
          <w:rFonts w:ascii="Arial Narrow" w:eastAsia="Arial Narrow" w:hAnsi="Arial Narrow" w:cs="Arial Narrow"/>
          <w:sz w:val="24"/>
          <w:szCs w:val="24"/>
        </w:rPr>
        <w:t xml:space="preserve"> Pereira </w:t>
      </w:r>
      <w:r w:rsidRPr="00C35BD1">
        <w:rPr>
          <w:rFonts w:ascii="Arial Narrow" w:eastAsia="Arial Narrow" w:hAnsi="Arial Narrow" w:cs="Arial Narrow"/>
          <w:sz w:val="24"/>
          <w:szCs w:val="24"/>
        </w:rPr>
        <w:t xml:space="preserve">(localizado na </w:t>
      </w:r>
      <w:r w:rsidR="00C35BD1" w:rsidRPr="00C35BD1">
        <w:rPr>
          <w:rFonts w:ascii="Arial Narrow" w:hAnsi="Arial Narrow" w:cs="Arial"/>
          <w:color w:val="000000"/>
          <w:sz w:val="24"/>
          <w:szCs w:val="22"/>
        </w:rPr>
        <w:t>Rua Dr. Felício dos Santos, nº 84, bairro Fim do Ponto). As formações destes encontros não terão caráter classificatório ou eliminatório.</w:t>
      </w:r>
    </w:p>
    <w:p w14:paraId="2FEFFB2F" w14:textId="77777777" w:rsidR="006667E1" w:rsidRDefault="006667E1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483F8CB" w14:textId="77777777" w:rsidR="006667E1" w:rsidRDefault="00DC27EB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COMPETIÇÃO</w:t>
      </w:r>
    </w:p>
    <w:p w14:paraId="75EC387E" w14:textId="77777777" w:rsidR="006667E1" w:rsidRDefault="006667E1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240352F" w14:textId="77777777" w:rsidR="006667E1" w:rsidRDefault="00DC27EB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 Concurso Senhorita Mendes 202</w:t>
      </w:r>
      <w:r w:rsidR="00605BDA">
        <w:rPr>
          <w:rFonts w:ascii="Arial Narrow" w:eastAsia="Arial Narrow" w:hAnsi="Arial Narrow" w:cs="Arial Narrow"/>
          <w:sz w:val="24"/>
          <w:szCs w:val="24"/>
        </w:rPr>
        <w:t>3</w:t>
      </w:r>
      <w:r>
        <w:rPr>
          <w:rFonts w:ascii="Arial Narrow" w:eastAsia="Arial Narrow" w:hAnsi="Arial Narrow" w:cs="Arial Narrow"/>
          <w:sz w:val="24"/>
          <w:szCs w:val="24"/>
        </w:rPr>
        <w:t xml:space="preserve"> acontecerá em três etapas: 1ª etapa – Pré-seleção;</w:t>
      </w:r>
    </w:p>
    <w:p w14:paraId="744505D7" w14:textId="77777777" w:rsidR="006667E1" w:rsidRDefault="00DC27EB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2ª etapa – Semifinal; 3ª etapa – Final.</w:t>
      </w:r>
    </w:p>
    <w:p w14:paraId="16FE0B09" w14:textId="77777777" w:rsidR="006667E1" w:rsidRDefault="00DC27EB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– 1ª Etapa – Pré-seleção</w:t>
      </w:r>
    </w:p>
    <w:p w14:paraId="2AFA217A" w14:textId="61B2D4AC" w:rsidR="006667E1" w:rsidRDefault="00DC27EB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Essa etapa, executada por uma academia especializada em avaliações desse gênero, terá o objetivo de verificar se a candidata cumpriu o re</w:t>
      </w:r>
      <w:r w:rsidR="00480B7A">
        <w:rPr>
          <w:rFonts w:ascii="Arial Narrow" w:eastAsia="Arial Narrow" w:hAnsi="Arial Narrow" w:cs="Arial Narrow"/>
          <w:sz w:val="24"/>
          <w:szCs w:val="24"/>
        </w:rPr>
        <w:t>gulamento exigido pelo concurso, selecionando o número máximo de 25 candidatas.</w:t>
      </w:r>
    </w:p>
    <w:p w14:paraId="58E30A8E" w14:textId="77777777" w:rsidR="006667E1" w:rsidRDefault="00DC27EB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– 2ª Etapa – Semifinal</w:t>
      </w:r>
    </w:p>
    <w:p w14:paraId="1918BD22" w14:textId="77777777" w:rsidR="006667E1" w:rsidRPr="00C35BD1" w:rsidRDefault="00DC27EB" w:rsidP="00C35BD1">
      <w:pPr>
        <w:pStyle w:val="PargrafodaLista"/>
        <w:numPr>
          <w:ilvl w:val="0"/>
          <w:numId w:val="9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35BD1">
        <w:rPr>
          <w:rFonts w:ascii="Arial Narrow" w:eastAsia="Arial Narrow" w:hAnsi="Arial Narrow" w:cs="Arial Narrow"/>
          <w:sz w:val="24"/>
          <w:szCs w:val="24"/>
        </w:rPr>
        <w:t>Se houver excesso de inscrições, as candidatas pré-selecionadas participarão de uma semifinal que acontecerá em dia e horário a serem marcados pela Comissão Organizadora.</w:t>
      </w:r>
    </w:p>
    <w:p w14:paraId="38940F21" w14:textId="1F92D965" w:rsidR="00C35BD1" w:rsidRPr="00C35BD1" w:rsidRDefault="00C35BD1" w:rsidP="00C35BD1">
      <w:pPr>
        <w:pStyle w:val="PargrafodaLista"/>
        <w:numPr>
          <w:ilvl w:val="0"/>
          <w:numId w:val="9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35BD1">
        <w:rPr>
          <w:rFonts w:ascii="Arial Narrow" w:eastAsia="Arial Narrow" w:hAnsi="Arial Narrow" w:cs="Arial Narrow"/>
          <w:sz w:val="24"/>
          <w:szCs w:val="24"/>
        </w:rPr>
        <w:lastRenderedPageBreak/>
        <w:t xml:space="preserve">A semifinal, caso necessária, acontecerá no dia 12 de julho, às 18h, no Centro Municipal de Cultura Cineasta </w:t>
      </w:r>
      <w:proofErr w:type="spellStart"/>
      <w:r w:rsidRPr="00C35BD1">
        <w:rPr>
          <w:rFonts w:ascii="Arial Narrow" w:eastAsia="Arial Narrow" w:hAnsi="Arial Narrow" w:cs="Arial Narrow"/>
          <w:sz w:val="24"/>
          <w:szCs w:val="24"/>
        </w:rPr>
        <w:t>Creso</w:t>
      </w:r>
      <w:proofErr w:type="spellEnd"/>
      <w:r w:rsidRPr="00C35BD1">
        <w:rPr>
          <w:rFonts w:ascii="Arial Narrow" w:eastAsia="Arial Narrow" w:hAnsi="Arial Narrow" w:cs="Arial Narrow"/>
          <w:sz w:val="24"/>
          <w:szCs w:val="24"/>
        </w:rPr>
        <w:t xml:space="preserve"> Pereira (localizado na </w:t>
      </w:r>
      <w:r w:rsidRPr="00C35BD1">
        <w:rPr>
          <w:rFonts w:ascii="Arial Narrow" w:hAnsi="Arial Narrow" w:cs="Arial"/>
          <w:color w:val="000000"/>
          <w:sz w:val="24"/>
          <w:szCs w:val="22"/>
        </w:rPr>
        <w:t>Rua Dr. Felício dos Santos, nº 84, bairro Fim do Ponto);</w:t>
      </w:r>
    </w:p>
    <w:p w14:paraId="651C8922" w14:textId="77777777" w:rsidR="006667E1" w:rsidRPr="00C35BD1" w:rsidRDefault="00DC27EB" w:rsidP="00C35BD1">
      <w:pPr>
        <w:pStyle w:val="PargrafodaLista"/>
        <w:numPr>
          <w:ilvl w:val="0"/>
          <w:numId w:val="9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35BD1">
        <w:rPr>
          <w:rFonts w:ascii="Arial Narrow" w:eastAsia="Arial Narrow" w:hAnsi="Arial Narrow" w:cs="Arial Narrow"/>
          <w:sz w:val="24"/>
          <w:szCs w:val="24"/>
        </w:rPr>
        <w:t>Essa etapa (2ª) será julgada por um grupo de no mínimo três pessoas, liderado por um presidente, indicado pela Comissão Organizadora.</w:t>
      </w:r>
    </w:p>
    <w:p w14:paraId="12C5B7A5" w14:textId="77777777" w:rsidR="006667E1" w:rsidRPr="00C35BD1" w:rsidRDefault="00DC27EB" w:rsidP="00C35BD1">
      <w:pPr>
        <w:pStyle w:val="PargrafodaLista"/>
        <w:numPr>
          <w:ilvl w:val="0"/>
          <w:numId w:val="9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35BD1">
        <w:rPr>
          <w:rFonts w:ascii="Arial Narrow" w:eastAsia="Arial Narrow" w:hAnsi="Arial Narrow" w:cs="Arial Narrow"/>
          <w:sz w:val="24"/>
          <w:szCs w:val="24"/>
        </w:rPr>
        <w:t>O desfile será realizado da seguinte forma: A candidata deverá se apresentar vestida com traje esporte (blusa e short). As cores e modelos dessas peças ficam a critério e por conta da candidata, bem como o calçado e a sua maquiagem.</w:t>
      </w:r>
    </w:p>
    <w:p w14:paraId="4622E3B2" w14:textId="77777777" w:rsidR="006667E1" w:rsidRDefault="00DC27EB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– 3ª Etapa – Final</w:t>
      </w:r>
    </w:p>
    <w:p w14:paraId="43860AB1" w14:textId="4D04B147" w:rsidR="006667E1" w:rsidRDefault="00DC27EB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A grande final será realizada na </w:t>
      </w:r>
      <w:r w:rsidR="00480B7A">
        <w:rPr>
          <w:rFonts w:ascii="Arial Narrow" w:eastAsia="Arial Narrow" w:hAnsi="Arial Narrow" w:cs="Arial Narrow"/>
          <w:sz w:val="24"/>
          <w:szCs w:val="24"/>
        </w:rPr>
        <w:t>Avenida Júlio Braga</w:t>
      </w:r>
      <w:r>
        <w:rPr>
          <w:rFonts w:ascii="Arial Narrow" w:eastAsia="Arial Narrow" w:hAnsi="Arial Narrow" w:cs="Arial Narrow"/>
          <w:sz w:val="24"/>
          <w:szCs w:val="24"/>
        </w:rPr>
        <w:t>, no dia 1</w:t>
      </w:r>
      <w:r w:rsidR="0039137E">
        <w:rPr>
          <w:rFonts w:ascii="Arial Narrow" w:eastAsia="Arial Narrow" w:hAnsi="Arial Narrow" w:cs="Arial Narrow"/>
          <w:sz w:val="24"/>
          <w:szCs w:val="24"/>
        </w:rPr>
        <w:t>5</w:t>
      </w:r>
      <w:r>
        <w:rPr>
          <w:rFonts w:ascii="Arial Narrow" w:eastAsia="Arial Narrow" w:hAnsi="Arial Narrow" w:cs="Arial Narrow"/>
          <w:sz w:val="24"/>
          <w:szCs w:val="24"/>
        </w:rPr>
        <w:t xml:space="preserve"> de julho de 202</w:t>
      </w:r>
      <w:r w:rsidR="0039137E">
        <w:rPr>
          <w:rFonts w:ascii="Arial Narrow" w:eastAsia="Arial Narrow" w:hAnsi="Arial Narrow" w:cs="Arial Narrow"/>
          <w:sz w:val="24"/>
          <w:szCs w:val="24"/>
        </w:rPr>
        <w:t>3 (sábado)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0854F8C7" w14:textId="77777777" w:rsidR="006667E1" w:rsidRDefault="00DC27EB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Essa etapa será julgada por um grupo de pelo menos três pessoas, liderado por um presidente, indicado pela Comissão Organizadora.</w:t>
      </w:r>
    </w:p>
    <w:p w14:paraId="3ED8A0EB" w14:textId="77777777" w:rsidR="006667E1" w:rsidRDefault="006667E1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7A21ACF" w14:textId="77777777" w:rsidR="006667E1" w:rsidRDefault="00DC27EB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– Os critérios observados, todos de caráter subjetivo, serão:</w:t>
      </w:r>
    </w:p>
    <w:p w14:paraId="40EB3CF5" w14:textId="77777777" w:rsidR="006667E1" w:rsidRPr="00C35BD1" w:rsidRDefault="00DC27EB" w:rsidP="00C35BD1">
      <w:pPr>
        <w:pStyle w:val="PargrafodaLista"/>
        <w:numPr>
          <w:ilvl w:val="0"/>
          <w:numId w:val="10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35BD1">
        <w:rPr>
          <w:rFonts w:ascii="Arial Narrow" w:eastAsia="Arial Narrow" w:hAnsi="Arial Narrow" w:cs="Arial Narrow"/>
          <w:sz w:val="24"/>
          <w:szCs w:val="24"/>
        </w:rPr>
        <w:t>Atitude;</w:t>
      </w:r>
    </w:p>
    <w:p w14:paraId="1B8E60F7" w14:textId="77777777" w:rsidR="006667E1" w:rsidRPr="00C35BD1" w:rsidRDefault="00DC27EB" w:rsidP="00C35BD1">
      <w:pPr>
        <w:pStyle w:val="PargrafodaLista"/>
        <w:numPr>
          <w:ilvl w:val="0"/>
          <w:numId w:val="10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35BD1">
        <w:rPr>
          <w:rFonts w:ascii="Arial Narrow" w:eastAsia="Arial Narrow" w:hAnsi="Arial Narrow" w:cs="Arial Narrow"/>
          <w:sz w:val="24"/>
          <w:szCs w:val="24"/>
        </w:rPr>
        <w:t>Elegância na passarela;</w:t>
      </w:r>
    </w:p>
    <w:p w14:paraId="402AB507" w14:textId="77777777" w:rsidR="006667E1" w:rsidRPr="00C35BD1" w:rsidRDefault="00DC27EB" w:rsidP="00C35BD1">
      <w:pPr>
        <w:pStyle w:val="PargrafodaLista"/>
        <w:numPr>
          <w:ilvl w:val="0"/>
          <w:numId w:val="10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35BD1">
        <w:rPr>
          <w:rFonts w:ascii="Arial Narrow" w:eastAsia="Arial Narrow" w:hAnsi="Arial Narrow" w:cs="Arial Narrow"/>
          <w:sz w:val="24"/>
          <w:szCs w:val="24"/>
        </w:rPr>
        <w:t>Simpatia;</w:t>
      </w:r>
    </w:p>
    <w:p w14:paraId="416FAA74" w14:textId="77777777" w:rsidR="006667E1" w:rsidRPr="00C35BD1" w:rsidRDefault="00DC27EB" w:rsidP="00C35BD1">
      <w:pPr>
        <w:pStyle w:val="PargrafodaLista"/>
        <w:numPr>
          <w:ilvl w:val="0"/>
          <w:numId w:val="10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35BD1">
        <w:rPr>
          <w:rFonts w:ascii="Arial Narrow" w:eastAsia="Arial Narrow" w:hAnsi="Arial Narrow" w:cs="Arial Narrow"/>
          <w:sz w:val="24"/>
          <w:szCs w:val="24"/>
        </w:rPr>
        <w:t>Carisma;</w:t>
      </w:r>
    </w:p>
    <w:p w14:paraId="73EB06F8" w14:textId="77777777" w:rsidR="006667E1" w:rsidRPr="00C35BD1" w:rsidRDefault="00DC27EB" w:rsidP="00C35BD1">
      <w:pPr>
        <w:pStyle w:val="PargrafodaLista"/>
        <w:numPr>
          <w:ilvl w:val="0"/>
          <w:numId w:val="10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35BD1">
        <w:rPr>
          <w:rFonts w:ascii="Arial Narrow" w:eastAsia="Arial Narrow" w:hAnsi="Arial Narrow" w:cs="Arial Narrow"/>
          <w:sz w:val="24"/>
          <w:szCs w:val="24"/>
        </w:rPr>
        <w:t>Irreverência;</w:t>
      </w:r>
    </w:p>
    <w:p w14:paraId="1A774857" w14:textId="77777777" w:rsidR="006667E1" w:rsidRPr="00C35BD1" w:rsidRDefault="00DC27EB" w:rsidP="00C35BD1">
      <w:pPr>
        <w:pStyle w:val="PargrafodaLista"/>
        <w:numPr>
          <w:ilvl w:val="0"/>
          <w:numId w:val="10"/>
        </w:numPr>
        <w:jc w:val="both"/>
        <w:rPr>
          <w:rFonts w:ascii="Arial Narrow" w:eastAsia="Arial Narrow" w:hAnsi="Arial Narrow" w:cs="Arial Narrow"/>
          <w:sz w:val="24"/>
          <w:szCs w:val="24"/>
        </w:rPr>
      </w:pPr>
      <w:r w:rsidRPr="00C35BD1">
        <w:rPr>
          <w:rFonts w:ascii="Arial Narrow" w:eastAsia="Arial Narrow" w:hAnsi="Arial Narrow" w:cs="Arial Narrow"/>
          <w:sz w:val="24"/>
          <w:szCs w:val="24"/>
        </w:rPr>
        <w:t>Beleza;</w:t>
      </w:r>
    </w:p>
    <w:p w14:paraId="6D1EE8FA" w14:textId="77777777" w:rsidR="006667E1" w:rsidRDefault="006667E1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5DCA193" w14:textId="77777777" w:rsidR="006667E1" w:rsidRDefault="00DC27EB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As candidatas desfilarão ao som de músicas mecânicas selecionadas pela Comissão Organizadora.</w:t>
      </w:r>
    </w:p>
    <w:p w14:paraId="0C2F6DD4" w14:textId="77777777" w:rsidR="006667E1" w:rsidRDefault="006667E1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295274C" w14:textId="77777777" w:rsidR="006667E1" w:rsidRDefault="00DC27EB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ASPECTOS GERAIS</w:t>
      </w:r>
    </w:p>
    <w:p w14:paraId="7F115ACF" w14:textId="77777777" w:rsidR="006667E1" w:rsidRDefault="006667E1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7D5ACFC" w14:textId="77777777" w:rsidR="006667E1" w:rsidRDefault="00DC27EB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Fica sob a responsabilidade das candidatas seus respectivos calçados, cabelos, maquiagens, manicure e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pedicure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; </w:t>
      </w:r>
    </w:p>
    <w:p w14:paraId="4811D1D3" w14:textId="77777777" w:rsidR="0039137E" w:rsidRDefault="003913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B5A2E11" w14:textId="77777777" w:rsidR="006667E1" w:rsidRDefault="00DC27EB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Na 2ª e 3ª etapas, a pontuação se dará com cada jurado atribuindo nota de 5 (cinco) a 10 (dez), que poderá ser inteira (5 – 6 – 7...10) ou fracionada (5,1 – 5,2 - 5,3...9,8 – 9,9);</w:t>
      </w:r>
    </w:p>
    <w:p w14:paraId="6EAB6E1B" w14:textId="77777777" w:rsidR="0039137E" w:rsidRDefault="003913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DA618F2" w14:textId="77777777" w:rsidR="006667E1" w:rsidRDefault="00DC27EB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As 5 finalistas e a Miss Simpatia receberão brindes ofertados pelo comércio local;</w:t>
      </w:r>
    </w:p>
    <w:p w14:paraId="41ABF593" w14:textId="77777777" w:rsidR="0039137E" w:rsidRDefault="003913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817BC6E" w14:textId="77777777" w:rsidR="006667E1" w:rsidRDefault="00DC27EB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 acesso de parentes e/ou acompanhantes ao camarim em qualquer etapa do concurso, só será permitido mediante lista previamente fornecida por cada candidata e devidamente aprovada pela comissão;</w:t>
      </w:r>
    </w:p>
    <w:p w14:paraId="7CF8D44D" w14:textId="77777777" w:rsidR="0039137E" w:rsidRDefault="003913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1A48A80" w14:textId="77777777" w:rsidR="006667E1" w:rsidRDefault="00DC27EB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 decisão da Comissão Julgadora será irrevogável. Em caso de empates, a decisão ficará a cargo do presidente dos jurados, por meio do seu voto de minerva;</w:t>
      </w:r>
    </w:p>
    <w:p w14:paraId="70F58E3F" w14:textId="77777777" w:rsidR="0039137E" w:rsidRDefault="0039137E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0620F5E" w14:textId="77777777" w:rsidR="006667E1" w:rsidRDefault="00DC27EB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lastRenderedPageBreak/>
        <w:t>Homens e Crianças poderão se inscrever em caráter recreativo, no entanto, sem participarem da competição.</w:t>
      </w:r>
    </w:p>
    <w:p w14:paraId="6CF44BD5" w14:textId="77777777" w:rsidR="006667E1" w:rsidRDefault="006667E1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30E290B" w14:textId="77777777" w:rsidR="006667E1" w:rsidRDefault="00DC27EB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DIREITOS DE USO DE IMAGEM</w:t>
      </w:r>
    </w:p>
    <w:p w14:paraId="01497A92" w14:textId="77777777" w:rsidR="006667E1" w:rsidRDefault="006667E1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AEFD1FB" w14:textId="77777777" w:rsidR="006667E1" w:rsidRDefault="00DC27EB">
      <w:pPr>
        <w:ind w:firstLine="7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Todas as candidatas, no ato da inscrição, deverão assinar o Termo de Cessão de Uso de Imagem, autorizando expressamente a Prefeitura Municipal de Mendes o uso de fotos, vídeos, depoimentos e qualquer outro material gravado pela organização do evento para uso promocional a qualquer momento durante o período de 1 (um) ano. Esse procedimento será totalmente gratuito, onde as candidatas renunciarão a quaisquer tipos de pagamento ou indenização.</w:t>
      </w:r>
    </w:p>
    <w:p w14:paraId="44BE8D63" w14:textId="77777777" w:rsidR="007F4C26" w:rsidRDefault="007F4C26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0AEA0713" w14:textId="77777777" w:rsidR="006667E1" w:rsidRDefault="00DC27EB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PÚBLICO ALVO</w:t>
      </w:r>
    </w:p>
    <w:p w14:paraId="4F1E27F0" w14:textId="77777777" w:rsidR="006667E1" w:rsidRDefault="006667E1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2EEF954" w14:textId="77777777" w:rsidR="006667E1" w:rsidRDefault="00DC27EB">
      <w:pPr>
        <w:ind w:firstLine="7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Espera-se oportunizar o envolvimento direto e indireto de toda a comunidade moradora nos diversos bairros de Mendes, exaltando-se principalmente a beleza feminina que culturalmente vem se manifestando ao longo da história deste município.</w:t>
      </w:r>
    </w:p>
    <w:p w14:paraId="34DFEEDF" w14:textId="77777777" w:rsidR="006667E1" w:rsidRDefault="006667E1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DDBB54F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0C75870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A989821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B1102DB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6A74F5F" w14:textId="77777777" w:rsidR="00605BDA" w:rsidRDefault="00605BDA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B9CB1BF" w14:textId="77777777" w:rsidR="00605BDA" w:rsidRDefault="00605BDA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55BDC1B" w14:textId="175F05E5" w:rsidR="00605BDA" w:rsidRDefault="0039137E" w:rsidP="0039137E">
      <w:pPr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Mendes,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xx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de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xxxx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de 2023</w:t>
      </w:r>
    </w:p>
    <w:p w14:paraId="7017CB0D" w14:textId="77777777" w:rsidR="00605BDA" w:rsidRDefault="00605BDA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BD5AA5B" w14:textId="77777777" w:rsidR="00605BDA" w:rsidRDefault="00605BDA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EF54FFC" w14:textId="77777777" w:rsidR="00605BDA" w:rsidRDefault="00605BDA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40A31BE" w14:textId="77777777" w:rsidR="00605BDA" w:rsidRDefault="00605BDA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6230C87" w14:textId="77777777" w:rsidR="00605BDA" w:rsidRDefault="00605BDA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9A49452" w14:textId="77777777" w:rsidR="00605BDA" w:rsidRDefault="00605BDA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9DB029A" w14:textId="77777777" w:rsidR="00605BDA" w:rsidRDefault="00605BDA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1FFAE9B" w14:textId="77777777" w:rsidR="00605BDA" w:rsidRDefault="00605BDA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8DA2FED" w14:textId="77777777" w:rsidR="00605BDA" w:rsidRDefault="00605BDA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56D52BF" w14:textId="77777777" w:rsidR="00605BDA" w:rsidRDefault="00605BDA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E0C0CFA" w14:textId="77777777" w:rsidR="00605BDA" w:rsidRDefault="00605BDA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F5AB760" w14:textId="77777777" w:rsidR="00605BDA" w:rsidRDefault="00605BDA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EBF9EF0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14A918D" w14:textId="77777777" w:rsidR="007F4C26" w:rsidRDefault="007F4C26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841494E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BA639A8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2FED9D8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5F7F806" w14:textId="77777777" w:rsidR="006667E1" w:rsidRDefault="00DC27EB">
      <w:pP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FICHA DE INSCRIÇÃO – SENHORITA MENDES 202</w:t>
      </w:r>
      <w:r w:rsidR="00605BDA">
        <w:rPr>
          <w:rFonts w:ascii="Arial Narrow" w:eastAsia="Arial Narrow" w:hAnsi="Arial Narrow" w:cs="Arial Narrow"/>
          <w:b/>
          <w:color w:val="000000"/>
          <w:sz w:val="24"/>
          <w:szCs w:val="24"/>
        </w:rPr>
        <w:t>3</w:t>
      </w:r>
    </w:p>
    <w:p w14:paraId="44F3061A" w14:textId="77777777" w:rsidR="006667E1" w:rsidRDefault="006667E1">
      <w:pP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A3DDA1A" w14:textId="77777777" w:rsidR="006667E1" w:rsidRDefault="00DC27EB">
      <w:pPr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Nome:_____________________________________________________________________________</w:t>
      </w:r>
    </w:p>
    <w:p w14:paraId="71E4FC4C" w14:textId="77777777" w:rsidR="006667E1" w:rsidRDefault="00DC27EB">
      <w:pPr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Data de nascimento: _________________ Idade:______________ RG:_________________________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CPF:________________________________Telefone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(s):____________________________________</w:t>
      </w:r>
    </w:p>
    <w:p w14:paraId="78AFDC2D" w14:textId="77777777" w:rsidR="006667E1" w:rsidRDefault="00DC27EB">
      <w:pPr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mail:_____________________________________________________________________________End:_________________________________________________________________________________________________________________________________________________________________Pai:_______________________________________________________________________________Mãe:______________________________________________________________________________</w:t>
      </w:r>
    </w:p>
    <w:p w14:paraId="0D9EB232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C26E7C8" w14:textId="77777777" w:rsidR="006667E1" w:rsidRDefault="00DC27EB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Declaro ter recebido e lido uma cópia do regulamento do Concurso Senhorita Mendes 2022. Por isso, tenho pleno conhecimento das regras desse concurso, manifestando minha concordância e comprometendo-me a cumpri-las integralmente.</w:t>
      </w:r>
    </w:p>
    <w:p w14:paraId="1B969F4D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C6A16EC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CFE66A8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6B4E585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4D5D26B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9F62811" w14:textId="77777777" w:rsidR="006667E1" w:rsidRDefault="00DC27EB">
      <w:pPr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spellStart"/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Mendes,_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>______de_______________de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202</w:t>
      </w:r>
      <w:r w:rsidR="00605BDA">
        <w:rPr>
          <w:rFonts w:ascii="Arial Narrow" w:eastAsia="Arial Narrow" w:hAnsi="Arial Narrow" w:cs="Arial Narrow"/>
          <w:color w:val="000000"/>
          <w:sz w:val="24"/>
          <w:szCs w:val="24"/>
        </w:rPr>
        <w:t>3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14:paraId="436BDBCF" w14:textId="77777777" w:rsidR="006667E1" w:rsidRDefault="006667E1">
      <w:pPr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BDC608E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070DE95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517E068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008CD5F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CBB9C51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4688AFE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9A91BA0" w14:textId="77777777" w:rsidR="006667E1" w:rsidRDefault="00DC27EB">
      <w:pP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_____________________________________________________________</w:t>
      </w:r>
    </w:p>
    <w:p w14:paraId="07958B71" w14:textId="77777777" w:rsidR="006667E1" w:rsidRDefault="00DC27EB">
      <w:pP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Assinatura da candidata ou do (a) seu (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ua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>) representante legal</w:t>
      </w:r>
    </w:p>
    <w:p w14:paraId="0F131804" w14:textId="77777777" w:rsidR="006667E1" w:rsidRDefault="00DC27EB">
      <w:pP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Igual </w:t>
      </w:r>
      <w:r w:rsidR="00605BDA">
        <w:rPr>
          <w:rFonts w:ascii="Arial Narrow" w:eastAsia="Arial Narrow" w:hAnsi="Arial Narrow" w:cs="Arial Narrow"/>
          <w:color w:val="000000"/>
          <w:sz w:val="24"/>
          <w:szCs w:val="24"/>
        </w:rPr>
        <w:t>à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da Carteira de Identidade</w:t>
      </w:r>
    </w:p>
    <w:p w14:paraId="6A8CFA23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D6502C2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727917C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405270C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4B7F1DF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FC6AAE4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396AD1E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67C2BE4" w14:textId="77777777" w:rsidR="006667E1" w:rsidRDefault="00DC27EB">
      <w:pP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CESSÃO DE USO DE IMAGEM</w:t>
      </w:r>
    </w:p>
    <w:p w14:paraId="44ACBB6B" w14:textId="77777777" w:rsidR="006667E1" w:rsidRDefault="006667E1">
      <w:pP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19EDFCC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6FC6C7A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CDA5638" w14:textId="77777777" w:rsidR="006667E1" w:rsidRDefault="00DC27EB">
      <w:pP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Eu,_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___________________________________________________________, portadora da Carteira de Identidade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nº_______________________e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do CPF nº_____________________, autorizo o uso de fotos, vídeos, depoimentos e qualquer outro material gravado pela Comissão Organizadora do evento para uso promocional a qualquer momento durante o período de 1 (um) ano. Declaro estar ciente e de acordo em não receber qualquer tipo de pagamento decorrente dessa autorização.</w:t>
      </w:r>
    </w:p>
    <w:p w14:paraId="2F2A6A47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93BE7A9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A32E4E8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D84800E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F3188E2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A5CF9E0" w14:textId="77777777" w:rsidR="006667E1" w:rsidRDefault="00DC27EB">
      <w:pPr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spellStart"/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Mendes,_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>______de_______________de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202</w:t>
      </w:r>
      <w:r w:rsidR="00605BDA">
        <w:rPr>
          <w:rFonts w:ascii="Arial Narrow" w:eastAsia="Arial Narrow" w:hAnsi="Arial Narrow" w:cs="Arial Narrow"/>
          <w:color w:val="000000"/>
          <w:sz w:val="24"/>
          <w:szCs w:val="24"/>
        </w:rPr>
        <w:t>3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14:paraId="5BEAF3EB" w14:textId="77777777" w:rsidR="006667E1" w:rsidRDefault="006667E1">
      <w:pPr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F9C6DCA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F2CBC0C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236CDC9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B815F0D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D28570E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FA08C0D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D29B200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39E9DB1" w14:textId="77777777" w:rsidR="006667E1" w:rsidRDefault="00DC27EB">
      <w:pP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__________________________________________________________</w:t>
      </w:r>
    </w:p>
    <w:p w14:paraId="1714542A" w14:textId="77777777" w:rsidR="006667E1" w:rsidRDefault="00DC27EB">
      <w:pP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Assinatura da candidata ou do (a) seu (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ua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>) representante legal</w:t>
      </w:r>
    </w:p>
    <w:p w14:paraId="01ED7FF7" w14:textId="77777777" w:rsidR="006667E1" w:rsidRDefault="00DC27EB">
      <w:pP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Igual </w:t>
      </w:r>
      <w:r w:rsidR="00605BDA">
        <w:rPr>
          <w:rFonts w:ascii="Arial Narrow" w:eastAsia="Arial Narrow" w:hAnsi="Arial Narrow" w:cs="Arial Narrow"/>
          <w:color w:val="000000"/>
          <w:sz w:val="24"/>
          <w:szCs w:val="24"/>
        </w:rPr>
        <w:t>à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da Carteira de Identidade</w:t>
      </w:r>
    </w:p>
    <w:p w14:paraId="0F52DCC2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8EBB087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4E028C7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68905FA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1B71DAF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8FAC8EC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7FAD36F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C8E3107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5FB9C02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09CB09F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630B0EF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5008D53" w14:textId="77777777" w:rsidR="006667E1" w:rsidRDefault="00DC27EB">
      <w:pP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AUTORIZAÇÃO PARA MENOR</w:t>
      </w:r>
    </w:p>
    <w:p w14:paraId="113A9474" w14:textId="77777777" w:rsidR="006667E1" w:rsidRDefault="006667E1">
      <w:pPr>
        <w:spacing w:line="36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0F5DDDD1" w14:textId="77777777" w:rsidR="006667E1" w:rsidRDefault="00DC27EB" w:rsidP="00605BDA">
      <w:pP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Eu______________________________________________________________________, portador(a) da Carteira de Identidade n°___________________________, CPF n° __________________residente à ________________ ________________________________________________________________, n°__________,Bairro_________________________Cidade/Estado____________________________ responsável legal pela menor__________________________________________________________, autorizo a Secretaria de </w:t>
      </w:r>
      <w:r w:rsidR="00605BDA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Cultura e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Turismo (SM</w:t>
      </w:r>
      <w:r w:rsidR="00605BDA">
        <w:rPr>
          <w:rFonts w:ascii="Arial Narrow" w:eastAsia="Arial Narrow" w:hAnsi="Arial Narrow" w:cs="Arial Narrow"/>
          <w:color w:val="000000"/>
          <w:sz w:val="24"/>
          <w:szCs w:val="24"/>
        </w:rPr>
        <w:t>C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T) fazer a inscrição da referida menor de idade no Concurso Senhorita Mendes 202</w:t>
      </w:r>
      <w:r w:rsidR="00605BDA">
        <w:rPr>
          <w:rFonts w:ascii="Arial Narrow" w:eastAsia="Arial Narrow" w:hAnsi="Arial Narrow" w:cs="Arial Narrow"/>
          <w:color w:val="000000"/>
          <w:sz w:val="24"/>
          <w:szCs w:val="24"/>
        </w:rPr>
        <w:t>3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e, por conseguinte, incluí-la em todas as etapas e momentos que o evento requer, onde nesses, comprometo-me estar presente ou designar uma pessoa maior de idade pertencente ao nosso seio familiar para que me substitua.</w:t>
      </w:r>
    </w:p>
    <w:p w14:paraId="1F134CD5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27739CE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2F1770A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470A75B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0D1171D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0709132" w14:textId="77777777" w:rsidR="006667E1" w:rsidRDefault="00DC27EB">
      <w:pPr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proofErr w:type="spellStart"/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Mendes,_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>______de_______________de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202</w:t>
      </w:r>
      <w:r w:rsidR="00605BDA">
        <w:rPr>
          <w:rFonts w:ascii="Arial Narrow" w:eastAsia="Arial Narrow" w:hAnsi="Arial Narrow" w:cs="Arial Narrow"/>
          <w:color w:val="000000"/>
          <w:sz w:val="24"/>
          <w:szCs w:val="24"/>
        </w:rPr>
        <w:t>3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14:paraId="097F06F4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93A85AC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526F8D2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32441E4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100AB1B" w14:textId="77777777" w:rsidR="006667E1" w:rsidRDefault="006667E1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1B11E7F" w14:textId="77777777" w:rsidR="006667E1" w:rsidRDefault="00DC27EB">
      <w:pP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_____________________________________________________</w:t>
      </w:r>
    </w:p>
    <w:p w14:paraId="32EBD95C" w14:textId="77777777" w:rsidR="006667E1" w:rsidRDefault="00DC27EB">
      <w:pP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Assinatura do Responsável Legal pela Menor</w:t>
      </w:r>
    </w:p>
    <w:p w14:paraId="1CFE7591" w14:textId="77777777" w:rsidR="006667E1" w:rsidRDefault="00DC27EB">
      <w:pP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Igual </w:t>
      </w:r>
      <w:r w:rsidR="00605BDA">
        <w:rPr>
          <w:rFonts w:ascii="Arial Narrow" w:eastAsia="Arial Narrow" w:hAnsi="Arial Narrow" w:cs="Arial Narrow"/>
          <w:color w:val="000000"/>
          <w:sz w:val="24"/>
          <w:szCs w:val="24"/>
        </w:rPr>
        <w:t>à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da Carteira de Identidade</w:t>
      </w:r>
    </w:p>
    <w:sectPr w:rsidR="006667E1">
      <w:headerReference w:type="default" r:id="rId7"/>
      <w:footerReference w:type="default" r:id="rId8"/>
      <w:pgSz w:w="11907" w:h="16840"/>
      <w:pgMar w:top="567" w:right="1417" w:bottom="567" w:left="1418" w:header="28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AB871" w14:textId="77777777" w:rsidR="00E6353D" w:rsidRDefault="00E6353D">
      <w:r>
        <w:separator/>
      </w:r>
    </w:p>
  </w:endnote>
  <w:endnote w:type="continuationSeparator" w:id="0">
    <w:p w14:paraId="2571304D" w14:textId="77777777" w:rsidR="00E6353D" w:rsidRDefault="00E6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3F1F7" w14:textId="77777777" w:rsidR="006667E1" w:rsidRDefault="00DC27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80"/>
        <w:sz w:val="20"/>
        <w:szCs w:val="20"/>
      </w:rPr>
    </w:pPr>
    <w:r>
      <w:rPr>
        <w:noProof/>
      </w:rPr>
      <mc:AlternateContent>
        <mc:Choice Requires="wpg">
          <w:drawing>
            <wp:anchor distT="4294967295" distB="4294967295" distL="114300" distR="114300" simplePos="0" relativeHeight="251662336" behindDoc="0" locked="0" layoutInCell="1" hidden="0" allowOverlap="1" wp14:anchorId="3F707150" wp14:editId="57B7D849">
              <wp:simplePos x="0" y="0"/>
              <wp:positionH relativeFrom="column">
                <wp:posOffset>-50799</wp:posOffset>
              </wp:positionH>
              <wp:positionV relativeFrom="paragraph">
                <wp:posOffset>81296</wp:posOffset>
              </wp:positionV>
              <wp:extent cx="6217920" cy="1905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7040" y="3780000"/>
                        <a:ext cx="621792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81296</wp:posOffset>
              </wp:positionV>
              <wp:extent cx="6217920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1792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CF697FB" w14:textId="77777777" w:rsidR="006667E1" w:rsidRPr="00B70CCB" w:rsidRDefault="00B70C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Narrow" w:hAnsi="Arial Narrow"/>
        <w:color w:val="000080"/>
        <w:sz w:val="20"/>
        <w:szCs w:val="24"/>
      </w:rPr>
    </w:pPr>
    <w:r w:rsidRPr="00B70CCB">
      <w:rPr>
        <w:rFonts w:ascii="Arial Narrow" w:hAnsi="Arial Narrow"/>
        <w:color w:val="000080"/>
        <w:sz w:val="20"/>
        <w:szCs w:val="24"/>
      </w:rPr>
      <w:t>Rua Maria Stella de Almeida Moura</w:t>
    </w:r>
    <w:r w:rsidR="00DC27EB" w:rsidRPr="00B70CCB">
      <w:rPr>
        <w:rFonts w:ascii="Arial Narrow" w:hAnsi="Arial Narrow"/>
        <w:color w:val="000080"/>
        <w:sz w:val="20"/>
        <w:szCs w:val="24"/>
      </w:rPr>
      <w:t xml:space="preserve">, N° </w:t>
    </w:r>
    <w:r w:rsidRPr="00B70CCB">
      <w:rPr>
        <w:rFonts w:ascii="Arial Narrow" w:hAnsi="Arial Narrow"/>
        <w:color w:val="000080"/>
        <w:sz w:val="20"/>
        <w:szCs w:val="24"/>
      </w:rPr>
      <w:t>57</w:t>
    </w:r>
    <w:r w:rsidR="00DC27EB" w:rsidRPr="00B70CCB">
      <w:rPr>
        <w:rFonts w:ascii="Arial Narrow" w:hAnsi="Arial Narrow"/>
        <w:color w:val="000080"/>
        <w:sz w:val="20"/>
        <w:szCs w:val="24"/>
      </w:rPr>
      <w:t xml:space="preserve"> - Centro – CEP: 26700-000 </w:t>
    </w:r>
    <w:proofErr w:type="gramStart"/>
    <w:r w:rsidR="00DC27EB" w:rsidRPr="00B70CCB">
      <w:rPr>
        <w:rFonts w:ascii="Arial Narrow" w:eastAsia="Wingdings" w:hAnsi="Arial Narrow" w:cs="Arial Narrow"/>
        <w:color w:val="000080"/>
        <w:sz w:val="20"/>
        <w:szCs w:val="24"/>
      </w:rPr>
      <w:t>🕿</w:t>
    </w:r>
    <w:r w:rsidR="00DC27EB" w:rsidRPr="00B70CCB">
      <w:rPr>
        <w:rFonts w:ascii="Arial Narrow" w:hAnsi="Arial Narrow"/>
        <w:color w:val="000080"/>
        <w:sz w:val="20"/>
        <w:szCs w:val="24"/>
      </w:rPr>
      <w:t xml:space="preserve"> </w:t>
    </w:r>
    <w:r w:rsidRPr="00B70CCB">
      <w:rPr>
        <w:rFonts w:ascii="Arial Narrow" w:hAnsi="Arial Narrow"/>
        <w:color w:val="000080"/>
        <w:sz w:val="20"/>
        <w:szCs w:val="24"/>
      </w:rPr>
      <w:t xml:space="preserve"> </w:t>
    </w:r>
    <w:r w:rsidR="00DC27EB" w:rsidRPr="00B70CCB">
      <w:rPr>
        <w:rFonts w:ascii="Arial Narrow" w:hAnsi="Arial Narrow"/>
        <w:color w:val="000080"/>
        <w:sz w:val="20"/>
        <w:szCs w:val="24"/>
      </w:rPr>
      <w:t>(</w:t>
    </w:r>
    <w:proofErr w:type="gramEnd"/>
    <w:r w:rsidR="00DC27EB" w:rsidRPr="00B70CCB">
      <w:rPr>
        <w:rFonts w:ascii="Arial Narrow" w:hAnsi="Arial Narrow"/>
        <w:color w:val="000080"/>
        <w:sz w:val="20"/>
        <w:szCs w:val="24"/>
      </w:rPr>
      <w:t>24) 98865-6016</w:t>
    </w:r>
  </w:p>
  <w:p w14:paraId="6B312669" w14:textId="77777777" w:rsidR="006667E1" w:rsidRDefault="00DC27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80"/>
        <w:sz w:val="24"/>
        <w:szCs w:val="24"/>
      </w:rPr>
    </w:pPr>
    <w:r w:rsidRPr="00B70CCB">
      <w:rPr>
        <w:rFonts w:ascii="Arial Narrow" w:hAnsi="Arial Narrow"/>
        <w:color w:val="000080"/>
        <w:sz w:val="20"/>
        <w:szCs w:val="24"/>
      </w:rPr>
      <w:t>turismo@mendes.rj.gov.br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3BDBA" w14:textId="77777777" w:rsidR="00E6353D" w:rsidRDefault="00E6353D">
      <w:r>
        <w:separator/>
      </w:r>
    </w:p>
  </w:footnote>
  <w:footnote w:type="continuationSeparator" w:id="0">
    <w:p w14:paraId="485F09A5" w14:textId="77777777" w:rsidR="00E6353D" w:rsidRDefault="00E63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3A69D" w14:textId="77777777" w:rsidR="006667E1" w:rsidRDefault="006667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80"/>
      </w:rPr>
    </w:pPr>
  </w:p>
  <w:p w14:paraId="431BB4CB" w14:textId="77777777" w:rsidR="006667E1" w:rsidRDefault="006667E1">
    <w:pPr>
      <w:rPr>
        <w:sz w:val="20"/>
        <w:szCs w:val="20"/>
      </w:rPr>
    </w:pPr>
  </w:p>
  <w:p w14:paraId="18F3AED5" w14:textId="77777777" w:rsidR="006667E1" w:rsidRDefault="00B70CCB" w:rsidP="00B70C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5542"/>
        <w:tab w:val="right" w:pos="8789"/>
      </w:tabs>
      <w:spacing w:line="276" w:lineRule="auto"/>
      <w:ind w:right="141"/>
      <w:jc w:val="center"/>
      <w:rPr>
        <w:rFonts w:ascii="Bell MT" w:eastAsia="Bell MT" w:hAnsi="Bell MT" w:cs="Bell MT"/>
        <w:color w:val="00000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hidden="0" allowOverlap="1" wp14:anchorId="59AC2FB5" wp14:editId="3DAF0ED7">
              <wp:simplePos x="0" y="0"/>
              <wp:positionH relativeFrom="margin">
                <wp:posOffset>-214630</wp:posOffset>
              </wp:positionH>
              <wp:positionV relativeFrom="paragraph">
                <wp:posOffset>133349</wp:posOffset>
              </wp:positionV>
              <wp:extent cx="6334125" cy="45719"/>
              <wp:effectExtent l="19050" t="19050" r="28575" b="31115"/>
              <wp:wrapNone/>
              <wp:docPr id="2" name="Conector de seta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4125" cy="45719"/>
                      </a:xfrm>
                      <a:prstGeom prst="straightConnector1">
                        <a:avLst/>
                      </a:prstGeom>
                      <a:noFill/>
                      <a:ln w="38100" cap="flat" cmpd="dbl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56EC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16.9pt;margin-top:10.5pt;width:498.75pt;height:3.6p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" strokeweight="3pt">
              <v:stroke linestyle="thinThin"/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FD93102" wp14:editId="4A3A10F0">
          <wp:simplePos x="0" y="0"/>
          <wp:positionH relativeFrom="column">
            <wp:posOffset>-176530</wp:posOffset>
          </wp:positionH>
          <wp:positionV relativeFrom="paragraph">
            <wp:posOffset>215900</wp:posOffset>
          </wp:positionV>
          <wp:extent cx="1285875" cy="1337310"/>
          <wp:effectExtent l="0" t="0" r="9525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875" cy="1337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C27EB">
      <w:rPr>
        <w:rFonts w:ascii="Bell MT" w:eastAsia="Bell MT" w:hAnsi="Bell MT" w:cs="Bell MT"/>
        <w:color w:val="000000"/>
        <w:sz w:val="40"/>
        <w:szCs w:val="40"/>
      </w:rPr>
      <w:t xml:space="preserve">     </w:t>
    </w:r>
  </w:p>
  <w:p w14:paraId="5786E81C" w14:textId="77777777" w:rsidR="006667E1" w:rsidRDefault="00B70C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542"/>
      </w:tabs>
      <w:spacing w:line="276" w:lineRule="auto"/>
      <w:jc w:val="center"/>
      <w:rPr>
        <w:b/>
        <w:color w:val="004A82"/>
        <w:sz w:val="20"/>
        <w:szCs w:val="20"/>
      </w:rPr>
    </w:pPr>
    <w:r>
      <w:rPr>
        <w:b/>
        <w:noProof/>
        <w:color w:val="004A82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A8A0BA" wp14:editId="502ADBBB">
              <wp:simplePos x="0" y="0"/>
              <wp:positionH relativeFrom="column">
                <wp:posOffset>4795520</wp:posOffset>
              </wp:positionH>
              <wp:positionV relativeFrom="paragraph">
                <wp:posOffset>13335</wp:posOffset>
              </wp:positionV>
              <wp:extent cx="1457325" cy="1295400"/>
              <wp:effectExtent l="0" t="0" r="9525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7325" cy="1295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0197AE" w14:textId="77777777" w:rsidR="00B70CCB" w:rsidRDefault="00B70CCB">
                          <w:r w:rsidRPr="00B70CCB">
                            <w:rPr>
                              <w:noProof/>
                            </w:rPr>
                            <w:drawing>
                              <wp:inline distT="0" distB="0" distL="0" distR="0" wp14:anchorId="1B66A1DE" wp14:editId="4B5C7546">
                                <wp:extent cx="1268095" cy="1342880"/>
                                <wp:effectExtent l="0" t="0" r="8255" b="0"/>
                                <wp:docPr id="8" name="Imagem 8" descr="C:\Users\USER\Desktop\SERGIO\Etiquetas e Logos\Logo - Turism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ER\Desktop\SERGIO\Etiquetas e Logos\Logo - Turism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8095" cy="1342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8A0BA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377.6pt;margin-top:1.05pt;width:114.75pt;height:10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" fillcolor="white [3201]" stroked="f" strokeweight=".5pt">
              <v:textbox>
                <w:txbxContent>
                  <w:p w14:paraId="630197AE" w14:textId="77777777" w:rsidR="00B70CCB" w:rsidRDefault="00B70CCB">
                    <w:r w:rsidRPr="00B70CCB">
                      <w:rPr>
                        <w:noProof/>
                      </w:rPr>
                      <w:drawing>
                        <wp:inline distT="0" distB="0" distL="0" distR="0" wp14:anchorId="1B66A1DE" wp14:editId="4B5C7546">
                          <wp:extent cx="1268095" cy="1342880"/>
                          <wp:effectExtent l="0" t="0" r="8255" b="0"/>
                          <wp:docPr id="8" name="Imagem 8" descr="C:\Users\USER\Desktop\SERGIO\Etiquetas e Logos\Logo - Turism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ER\Desktop\SERGIO\Etiquetas e Logos\Logo - Turism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8095" cy="134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D8365FE" w14:textId="77777777" w:rsidR="006667E1" w:rsidRDefault="006667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542"/>
      </w:tabs>
      <w:spacing w:line="276" w:lineRule="auto"/>
      <w:jc w:val="center"/>
      <w:rPr>
        <w:b/>
        <w:color w:val="004A82"/>
      </w:rPr>
    </w:pPr>
  </w:p>
  <w:p w14:paraId="64ECA9B9" w14:textId="77777777" w:rsidR="00605BDA" w:rsidRDefault="00605B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542"/>
      </w:tabs>
      <w:spacing w:line="276" w:lineRule="auto"/>
      <w:jc w:val="center"/>
      <w:rPr>
        <w:b/>
        <w:color w:val="004A82"/>
      </w:rPr>
    </w:pPr>
    <w:r>
      <w:rPr>
        <w:b/>
        <w:color w:val="004A82"/>
      </w:rPr>
      <w:t>Município de Mendes</w:t>
    </w:r>
  </w:p>
  <w:p w14:paraId="66380023" w14:textId="77777777" w:rsidR="006667E1" w:rsidRDefault="00DC27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971"/>
        <w:tab w:val="left" w:pos="1289"/>
        <w:tab w:val="center" w:pos="4677"/>
        <w:tab w:val="left" w:pos="5542"/>
      </w:tabs>
      <w:spacing w:line="276" w:lineRule="auto"/>
      <w:jc w:val="center"/>
      <w:rPr>
        <w:b/>
        <w:color w:val="004A82"/>
      </w:rPr>
    </w:pPr>
    <w:r>
      <w:rPr>
        <w:b/>
        <w:color w:val="004A82"/>
      </w:rPr>
      <w:t>Estado do Rio de Janeiro</w:t>
    </w:r>
  </w:p>
  <w:p w14:paraId="0D6A2811" w14:textId="77777777" w:rsidR="006667E1" w:rsidRDefault="00605B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53"/>
        <w:tab w:val="center" w:pos="4677"/>
        <w:tab w:val="left" w:pos="5542"/>
      </w:tabs>
      <w:spacing w:line="276" w:lineRule="auto"/>
      <w:jc w:val="center"/>
      <w:rPr>
        <w:b/>
        <w:color w:val="004A82"/>
      </w:rPr>
    </w:pPr>
    <w:r>
      <w:rPr>
        <w:b/>
        <w:color w:val="004A82"/>
      </w:rPr>
      <w:t xml:space="preserve">    </w:t>
    </w:r>
    <w:r w:rsidR="00DC27EB">
      <w:rPr>
        <w:b/>
        <w:color w:val="004A82"/>
      </w:rPr>
      <w:t xml:space="preserve">Secretaria Municipal de </w:t>
    </w:r>
    <w:r>
      <w:rPr>
        <w:b/>
        <w:color w:val="004A82"/>
      </w:rPr>
      <w:t xml:space="preserve">Cultura e </w:t>
    </w:r>
    <w:r w:rsidR="00DC27EB">
      <w:rPr>
        <w:b/>
        <w:color w:val="004A82"/>
      </w:rPr>
      <w:t>Turismo</w:t>
    </w:r>
  </w:p>
  <w:p w14:paraId="3C8FD67D" w14:textId="77777777" w:rsidR="006667E1" w:rsidRDefault="00DC27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46"/>
        <w:szCs w:val="4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hidden="0" allowOverlap="1" wp14:anchorId="173C7ECF" wp14:editId="06D997EE">
              <wp:simplePos x="0" y="0"/>
              <wp:positionH relativeFrom="column">
                <wp:posOffset>-195580</wp:posOffset>
              </wp:positionH>
              <wp:positionV relativeFrom="paragraph">
                <wp:posOffset>247649</wp:posOffset>
              </wp:positionV>
              <wp:extent cx="6296025" cy="45719"/>
              <wp:effectExtent l="19050" t="19050" r="28575" b="31115"/>
              <wp:wrapNone/>
              <wp:docPr id="4" name="Conector de seta re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6025" cy="45719"/>
                      </a:xfrm>
                      <a:prstGeom prst="straightConnector1">
                        <a:avLst/>
                      </a:prstGeom>
                      <a:noFill/>
                      <a:ln w="38100" cap="flat" cmpd="dbl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304A41" id="Conector de seta reta 4" o:spid="_x0000_s1026" type="#_x0000_t32" style="position:absolute;margin-left:-15.4pt;margin-top:19.5pt;width:495.75pt;height:3.6p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" strokeweight="3pt">
              <v:stroke linestyle="thinThin"/>
            </v:shape>
          </w:pict>
        </mc:Fallback>
      </mc:AlternateContent>
    </w:r>
  </w:p>
  <w:p w14:paraId="752449BB" w14:textId="77777777" w:rsidR="006667E1" w:rsidRDefault="006667E1">
    <w:pPr>
      <w:rPr>
        <w:sz w:val="20"/>
        <w:szCs w:val="20"/>
      </w:rPr>
    </w:pPr>
  </w:p>
  <w:p w14:paraId="0C2D805A" w14:textId="77777777" w:rsidR="006667E1" w:rsidRDefault="00DC27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4A638EF" wp14:editId="57E320DC">
              <wp:simplePos x="0" y="0"/>
              <wp:positionH relativeFrom="column">
                <wp:posOffset>-38099</wp:posOffset>
              </wp:positionH>
              <wp:positionV relativeFrom="paragraph">
                <wp:posOffset>165100</wp:posOffset>
              </wp:positionV>
              <wp:extent cx="807085" cy="87947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47220" y="3345025"/>
                        <a:ext cx="79756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2F15AA3" w14:textId="77777777" w:rsidR="006667E1" w:rsidRDefault="006667E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A638EF" id="Retângulo 3" o:spid="_x0000_s1027" style="position:absolute;margin-left:-3pt;margin-top:13pt;width:63.55pt;height:69.2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" stroked="f">
              <v:textbox inset="0,0,0,0">
                <w:txbxContent>
                  <w:p w14:paraId="42F15AA3" w14:textId="77777777" w:rsidR="006667E1" w:rsidRDefault="006667E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4F4C"/>
    <w:multiLevelType w:val="hybridMultilevel"/>
    <w:tmpl w:val="CAD4A2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947F6"/>
    <w:multiLevelType w:val="hybridMultilevel"/>
    <w:tmpl w:val="E20C60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84EC6"/>
    <w:multiLevelType w:val="hybridMultilevel"/>
    <w:tmpl w:val="703413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75C43"/>
    <w:multiLevelType w:val="hybridMultilevel"/>
    <w:tmpl w:val="756AD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E0297"/>
    <w:multiLevelType w:val="hybridMultilevel"/>
    <w:tmpl w:val="1570E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D5649"/>
    <w:multiLevelType w:val="hybridMultilevel"/>
    <w:tmpl w:val="76F88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2361B"/>
    <w:multiLevelType w:val="hybridMultilevel"/>
    <w:tmpl w:val="B5A4C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931FC"/>
    <w:multiLevelType w:val="hybridMultilevel"/>
    <w:tmpl w:val="7C6A7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936B3"/>
    <w:multiLevelType w:val="hybridMultilevel"/>
    <w:tmpl w:val="66D0D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A686B"/>
    <w:multiLevelType w:val="hybridMultilevel"/>
    <w:tmpl w:val="288CE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E1"/>
    <w:rsid w:val="00275F47"/>
    <w:rsid w:val="00286F64"/>
    <w:rsid w:val="0039137E"/>
    <w:rsid w:val="00480B7A"/>
    <w:rsid w:val="005E5A7A"/>
    <w:rsid w:val="00605BDA"/>
    <w:rsid w:val="006667E1"/>
    <w:rsid w:val="007F4C26"/>
    <w:rsid w:val="00A40420"/>
    <w:rsid w:val="00A8142B"/>
    <w:rsid w:val="00B70CCB"/>
    <w:rsid w:val="00C35BD1"/>
    <w:rsid w:val="00DC27EB"/>
    <w:rsid w:val="00E6353D"/>
    <w:rsid w:val="00F0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525A2"/>
  <w15:docId w15:val="{2EFB60CA-A8E5-40DB-B148-7322F994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outlineLvl w:val="0"/>
    </w:pPr>
    <w:rPr>
      <w:sz w:val="32"/>
      <w:szCs w:val="32"/>
    </w:rPr>
  </w:style>
  <w:style w:type="paragraph" w:styleId="Ttulo2">
    <w:name w:val="heading 2"/>
    <w:basedOn w:val="Normal"/>
    <w:next w:val="Normal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pPr>
      <w:keepNext/>
      <w:ind w:left="708"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tabs>
        <w:tab w:val="left" w:pos="4536"/>
      </w:tabs>
      <w:jc w:val="center"/>
      <w:outlineLvl w:val="3"/>
    </w:pPr>
    <w:rPr>
      <w:b/>
      <w:i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ind w:left="708"/>
      <w:jc w:val="both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605B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5BD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5BD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5B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5BD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B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BD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05B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5BDA"/>
  </w:style>
  <w:style w:type="paragraph" w:styleId="Rodap">
    <w:name w:val="footer"/>
    <w:basedOn w:val="Normal"/>
    <w:link w:val="RodapChar"/>
    <w:uiPriority w:val="99"/>
    <w:unhideWhenUsed/>
    <w:rsid w:val="00605B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5BDA"/>
  </w:style>
  <w:style w:type="paragraph" w:styleId="PargrafodaLista">
    <w:name w:val="List Paragraph"/>
    <w:basedOn w:val="Normal"/>
    <w:uiPriority w:val="34"/>
    <w:qFormat/>
    <w:rsid w:val="00480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1812</Words>
  <Characters>9787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2023-06-12T17:13:00Z</cp:lastPrinted>
  <dcterms:created xsi:type="dcterms:W3CDTF">2023-06-07T14:38:00Z</dcterms:created>
  <dcterms:modified xsi:type="dcterms:W3CDTF">2023-06-13T14:52:00Z</dcterms:modified>
</cp:coreProperties>
</file>